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E0CE" w14:textId="77777777" w:rsidR="00666D33" w:rsidRDefault="00666D33" w:rsidP="00666D33">
      <w:pPr>
        <w:pStyle w:val="Tekstpodstawowy"/>
        <w:tabs>
          <w:tab w:val="left" w:pos="19440"/>
        </w:tabs>
        <w:spacing w:before="120" w:after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Złącznik nr 2 Oferta cenowa</w:t>
      </w:r>
    </w:p>
    <w:tbl>
      <w:tblPr>
        <w:tblW w:w="9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5851"/>
      </w:tblGrid>
      <w:tr w:rsidR="00666D33" w14:paraId="0DCF4FF1" w14:textId="77777777" w:rsidTr="00F90EDD">
        <w:trPr>
          <w:trHeight w:val="1276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A3AB1" w14:textId="77777777" w:rsidR="00666D33" w:rsidRDefault="00666D33" w:rsidP="00F90EDD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cstheme="minorHAnsi"/>
              </w:rPr>
              <w:t>(pieczęć Wykonawcy)</w:t>
            </w:r>
          </w:p>
        </w:tc>
        <w:tc>
          <w:tcPr>
            <w:tcW w:w="5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A7BE2" w14:textId="77777777" w:rsidR="00666D33" w:rsidRDefault="00666D33" w:rsidP="00F90EDD">
            <w:pPr>
              <w:pStyle w:val="Nagwek6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OFERTA  CENOWA</w:t>
            </w:r>
          </w:p>
        </w:tc>
      </w:tr>
    </w:tbl>
    <w:p w14:paraId="653A84EC" w14:textId="77777777" w:rsidR="00666D33" w:rsidRDefault="00666D33" w:rsidP="00666D33">
      <w:pPr>
        <w:pStyle w:val="Nagwek1"/>
        <w:spacing w:before="0" w:after="0" w:line="24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0A50AB" w14:textId="77777777" w:rsidR="00666D33" w:rsidRDefault="00666D33" w:rsidP="00666D33">
      <w:pPr>
        <w:pStyle w:val="Nagwek1"/>
        <w:spacing w:before="0" w:after="0" w:line="24" w:lineRule="atLeast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/ My niżej podpisany/podpisani: ………..................................................................................................</w:t>
      </w:r>
    </w:p>
    <w:p w14:paraId="53C5580F" w14:textId="77777777" w:rsidR="00666D33" w:rsidRDefault="00666D33" w:rsidP="00666D33">
      <w:pPr>
        <w:spacing w:line="24" w:lineRule="atLeast"/>
        <w:jc w:val="both"/>
        <w:rPr>
          <w:rFonts w:ascii="Calibri" w:hAnsi="Calibri"/>
        </w:rPr>
      </w:pPr>
      <w:r>
        <w:rPr>
          <w:rFonts w:cstheme="minorHAnsi"/>
        </w:rPr>
        <w:t>działając w imieniu i na rzecz ………............................................................................................................</w:t>
      </w:r>
    </w:p>
    <w:p w14:paraId="54D00A2B" w14:textId="77777777" w:rsidR="00666D33" w:rsidRDefault="00666D33" w:rsidP="00666D33">
      <w:pPr>
        <w:jc w:val="both"/>
        <w:rPr>
          <w:rFonts w:ascii="Calibri" w:hAnsi="Calibri"/>
        </w:rPr>
      </w:pPr>
      <w:r>
        <w:rPr>
          <w:rFonts w:cstheme="minorHAnsi"/>
        </w:rPr>
        <w:t xml:space="preserve">w odpowiedzi na prośbę o złożenie oferty na zakup sprzętu komputerowego do obsługi gabinetów lekarskich wraz z licencją oprogramowania </w:t>
      </w:r>
      <w:r w:rsidRPr="007B3067">
        <w:rPr>
          <w:rFonts w:cstheme="minorHAnsi"/>
        </w:rPr>
        <w:t>przedstawiam</w:t>
      </w:r>
      <w:r>
        <w:rPr>
          <w:rFonts w:cstheme="minorHAnsi"/>
        </w:rPr>
        <w:t>/y poniższą ofertę:</w:t>
      </w:r>
    </w:p>
    <w:p w14:paraId="4C2301D7" w14:textId="77777777" w:rsidR="00666D33" w:rsidRDefault="00666D33" w:rsidP="00666D3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760A765C" w14:textId="77777777" w:rsidR="00666D33" w:rsidRDefault="00666D33" w:rsidP="00666D3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Pr="00621843">
        <w:rPr>
          <w:rFonts w:ascii="Calibri" w:hAnsi="Calibri" w:cs="Calibri"/>
          <w:sz w:val="24"/>
          <w:szCs w:val="24"/>
        </w:rPr>
        <w:t>Zestaw komputerowy All in One</w:t>
      </w:r>
      <w:r>
        <w:rPr>
          <w:rFonts w:ascii="Calibri" w:hAnsi="Calibri" w:cs="Calibri"/>
          <w:sz w:val="24"/>
          <w:szCs w:val="24"/>
        </w:rPr>
        <w:t xml:space="preserve"> – 12 sztuk</w:t>
      </w:r>
    </w:p>
    <w:p w14:paraId="0A6B9EC9" w14:textId="77777777" w:rsidR="00666D33" w:rsidRDefault="00666D33" w:rsidP="00666D33">
      <w:pPr>
        <w:rPr>
          <w:rFonts w:ascii="Calibri" w:hAnsi="Calibri" w:cs="Calibri"/>
          <w:sz w:val="18"/>
          <w:szCs w:val="18"/>
        </w:rPr>
      </w:pPr>
      <w:r w:rsidRPr="00BE1EBD">
        <w:rPr>
          <w:rFonts w:ascii="Calibri" w:hAnsi="Calibri" w:cs="Calibri"/>
          <w:sz w:val="18"/>
          <w:szCs w:val="18"/>
        </w:rPr>
        <w:t>Kod CPV: 30213300-8</w:t>
      </w:r>
    </w:p>
    <w:p w14:paraId="5DB74621" w14:textId="77777777" w:rsidR="00666D33" w:rsidRPr="00A362C6" w:rsidRDefault="00666D33" w:rsidP="00666D33">
      <w:pPr>
        <w:rPr>
          <w:rFonts w:ascii="Calibri" w:hAnsi="Calibri" w:cs="Calibri"/>
          <w:sz w:val="28"/>
          <w:szCs w:val="28"/>
        </w:rPr>
      </w:pPr>
      <w:r w:rsidRPr="00A362C6">
        <w:rPr>
          <w:rFonts w:ascii="Calibri" w:hAnsi="Calibri" w:cs="Calibri"/>
          <w:sz w:val="28"/>
          <w:szCs w:val="28"/>
        </w:rPr>
        <w:t>Ofertowana cena netto i cena brutto za 12 szt.:…………</w:t>
      </w:r>
      <w:r>
        <w:rPr>
          <w:rFonts w:ascii="Calibri" w:hAnsi="Calibri" w:cs="Calibri"/>
          <w:sz w:val="28"/>
          <w:szCs w:val="28"/>
        </w:rPr>
        <w:t>…….</w:t>
      </w:r>
      <w:r w:rsidRPr="00A362C6">
        <w:rPr>
          <w:rFonts w:ascii="Calibri" w:hAnsi="Calibri" w:cs="Calibri"/>
          <w:sz w:val="28"/>
          <w:szCs w:val="28"/>
        </w:rPr>
        <w:t>……….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38"/>
        <w:gridCol w:w="3529"/>
        <w:gridCol w:w="4726"/>
      </w:tblGrid>
      <w:tr w:rsidR="00666D33" w:rsidRPr="00621843" w14:paraId="080BF0D5" w14:textId="77777777" w:rsidTr="00F90EDD">
        <w:trPr>
          <w:trHeight w:val="378"/>
        </w:trPr>
        <w:tc>
          <w:tcPr>
            <w:tcW w:w="1238" w:type="dxa"/>
            <w:vMerge w:val="restart"/>
            <w:vAlign w:val="center"/>
          </w:tcPr>
          <w:p w14:paraId="5B0A5A45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Nazwa elementu, parametru lub cechy</w:t>
            </w:r>
          </w:p>
          <w:p w14:paraId="3735F3B1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6" w:type="dxa"/>
            <w:vMerge w:val="restart"/>
            <w:vAlign w:val="center"/>
          </w:tcPr>
          <w:p w14:paraId="2BD292FC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Wymagane minimalne parametry techniczne</w:t>
            </w:r>
          </w:p>
          <w:p w14:paraId="485DA48A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4B7E178D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Dane techniczne oferowanego urządzenia:</w:t>
            </w:r>
          </w:p>
          <w:p w14:paraId="3F5A58C2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131C7DF4" w14:textId="77777777" w:rsidTr="00F90EDD">
        <w:trPr>
          <w:trHeight w:val="378"/>
        </w:trPr>
        <w:tc>
          <w:tcPr>
            <w:tcW w:w="1238" w:type="dxa"/>
            <w:vMerge/>
            <w:vAlign w:val="center"/>
          </w:tcPr>
          <w:p w14:paraId="4D22D380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26" w:type="dxa"/>
            <w:vMerge/>
            <w:vAlign w:val="center"/>
          </w:tcPr>
          <w:p w14:paraId="4C18B136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6A534B0B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Nazwa producenta:</w:t>
            </w:r>
          </w:p>
          <w:p w14:paraId="1872CA74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Model urządzenia:</w:t>
            </w:r>
          </w:p>
          <w:p w14:paraId="06CD755F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6F3E40BA" w14:textId="77777777" w:rsidTr="00F90EDD">
        <w:tc>
          <w:tcPr>
            <w:tcW w:w="1238" w:type="dxa"/>
          </w:tcPr>
          <w:p w14:paraId="4718B535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Wydajność obliczeniowa: </w:t>
            </w:r>
          </w:p>
          <w:p w14:paraId="19EC9B9B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6" w:type="dxa"/>
          </w:tcPr>
          <w:p w14:paraId="251A4B9F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a) procesor wielordzeniowy, najnowszej generacji oferowanej przez producenta, zgodny z architekturą x86, możliwość uruchamiania aplikacji 64 bitowych, sprzętowe wsparcie dla wirtualizacji: wsparcie dla funkcji SLAT (Second Level Address Translation), wsparcie dla DEP (Data Execution Prevention), zaprojektowany do pracy w komputerach stacjonarnych, o średniej wydajności ocenianej na co najmniej 12500 pkt. w teście PassMark CPU Mark według wyników opublikowanych na stronie </w:t>
            </w:r>
            <w:hyperlink r:id="rId5" w:history="1">
              <w:r w:rsidRPr="00621843">
                <w:rPr>
                  <w:rStyle w:val="Hipercze"/>
                  <w:rFonts w:ascii="Calibri" w:hAnsi="Calibri" w:cs="Calibri"/>
                  <w:sz w:val="18"/>
                  <w:szCs w:val="18"/>
                </w:rPr>
                <w:t>http://www.cpubenchmark.net/cpu_list.php</w:t>
              </w:r>
            </w:hyperlink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, lub równoważne </w:t>
            </w:r>
          </w:p>
          <w:p w14:paraId="7CD3E315" w14:textId="77777777" w:rsidR="00666D33" w:rsidRPr="00621843" w:rsidRDefault="00666D33" w:rsidP="00666D33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b) wszystkie oferowane komponenty wchodzące w skład komputera będą ze sobą kompatybilne i nie będą obniżać jego wydajności. Zamawiający nie dopuszcza sprzętu, w którym zaoferowane komponenty komputera będą pracowały na niższych parametrach niż opisywane w SIWZ, </w:t>
            </w:r>
          </w:p>
          <w:p w14:paraId="67BB920A" w14:textId="77777777" w:rsidR="00666D33" w:rsidRPr="00621843" w:rsidRDefault="00666D33" w:rsidP="00666D33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c) wykonawca załączy do oferty wydruk ww. strony z datą nie wcześniejszą niż 2 dni przed składaniem ofert ze wskazaniem wiersza odpowiadającego właściwemu wynikowi testów. Wydruk strony musi być podpisany przez Wykonawcę </w:t>
            </w:r>
          </w:p>
        </w:tc>
        <w:tc>
          <w:tcPr>
            <w:tcW w:w="5529" w:type="dxa"/>
          </w:tcPr>
          <w:p w14:paraId="21DE7BC0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38E544AB" w14:textId="77777777" w:rsidTr="00F90EDD">
        <w:tc>
          <w:tcPr>
            <w:tcW w:w="1238" w:type="dxa"/>
          </w:tcPr>
          <w:p w14:paraId="42460074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Pamięć operacyjna: </w:t>
            </w:r>
          </w:p>
          <w:p w14:paraId="128C36BD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726" w:type="dxa"/>
          </w:tcPr>
          <w:p w14:paraId="281CA6E9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a) minimum 8 GB RAM DDR4-SDRAM 3200Mhz lub równoważne</w:t>
            </w:r>
          </w:p>
          <w:p w14:paraId="6E3BFF99" w14:textId="77777777" w:rsidR="00666D33" w:rsidRPr="00621843" w:rsidRDefault="00666D33" w:rsidP="00666D3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b) możliwość rozbudowy do 64 GB lub równoważne</w:t>
            </w:r>
          </w:p>
          <w:p w14:paraId="0EC99150" w14:textId="77777777" w:rsidR="00666D33" w:rsidRPr="00621843" w:rsidRDefault="00666D33" w:rsidP="00666D3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lastRenderedPageBreak/>
              <w:t>c) minimum 2 gniazda pamięci dostępne dla użytkownika lub równoważne</w:t>
            </w:r>
          </w:p>
        </w:tc>
        <w:tc>
          <w:tcPr>
            <w:tcW w:w="5529" w:type="dxa"/>
          </w:tcPr>
          <w:p w14:paraId="65D85FEF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3A830D44" w14:textId="77777777" w:rsidTr="00F90EDD">
        <w:tc>
          <w:tcPr>
            <w:tcW w:w="1238" w:type="dxa"/>
          </w:tcPr>
          <w:p w14:paraId="4E881CBA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Karta graficzna: </w:t>
            </w:r>
          </w:p>
          <w:p w14:paraId="56C2E5C8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726" w:type="dxa"/>
          </w:tcPr>
          <w:p w14:paraId="0DF61E2C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a) zintegrowana, z możliwością dynamicznego przydzielenia pamięci w obrębie pamięci systemowej lub równoważne</w:t>
            </w:r>
          </w:p>
          <w:p w14:paraId="35F042C5" w14:textId="77777777" w:rsidR="00666D33" w:rsidRPr="00621843" w:rsidRDefault="00666D33" w:rsidP="00666D33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b) obsługiwana przez DirectX w wersji co najmniej 12 i OpenGL w wersji co najmniej 4 lub równoważne</w:t>
            </w:r>
          </w:p>
        </w:tc>
        <w:tc>
          <w:tcPr>
            <w:tcW w:w="5529" w:type="dxa"/>
          </w:tcPr>
          <w:p w14:paraId="5D3E4FAA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627F2072" w14:textId="77777777" w:rsidTr="00F90EDD">
        <w:tc>
          <w:tcPr>
            <w:tcW w:w="1238" w:type="dxa"/>
          </w:tcPr>
          <w:p w14:paraId="50A0C1BE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Typ obudowy:</w:t>
            </w:r>
          </w:p>
        </w:tc>
        <w:tc>
          <w:tcPr>
            <w:tcW w:w="2726" w:type="dxa"/>
          </w:tcPr>
          <w:p w14:paraId="42358046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All-in-One</w:t>
            </w:r>
          </w:p>
        </w:tc>
        <w:tc>
          <w:tcPr>
            <w:tcW w:w="5529" w:type="dxa"/>
          </w:tcPr>
          <w:p w14:paraId="1986C6A3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47C0000D" w14:textId="77777777" w:rsidTr="00F90EDD">
        <w:tc>
          <w:tcPr>
            <w:tcW w:w="1238" w:type="dxa"/>
          </w:tcPr>
          <w:p w14:paraId="420CAF53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Wyświetlacz: </w:t>
            </w:r>
          </w:p>
          <w:p w14:paraId="7BAECAEE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726" w:type="dxa"/>
          </w:tcPr>
          <w:p w14:paraId="7BAC0D1C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a) typ: LED lub równoważne</w:t>
            </w:r>
          </w:p>
          <w:p w14:paraId="127FE6BB" w14:textId="77777777" w:rsidR="00666D33" w:rsidRPr="00621843" w:rsidRDefault="00666D33" w:rsidP="00666D33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b) wielkość – w zakresie 23,8” lub równoważne</w:t>
            </w:r>
          </w:p>
          <w:p w14:paraId="4FC35BA4" w14:textId="77777777" w:rsidR="00666D33" w:rsidRPr="00621843" w:rsidRDefault="00666D33" w:rsidP="00666D33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c) rozdzielczość nominalna – min. 1920 na min. 1080 pikseli lub równoważne</w:t>
            </w:r>
          </w:p>
          <w:p w14:paraId="149F75E7" w14:textId="77777777" w:rsidR="00666D33" w:rsidRPr="00621843" w:rsidRDefault="00666D33" w:rsidP="00666D33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d) matowy lub równoważne</w:t>
            </w:r>
          </w:p>
          <w:p w14:paraId="447AD1CB" w14:textId="77777777" w:rsidR="00666D33" w:rsidRPr="00621843" w:rsidRDefault="00666D33" w:rsidP="00666D33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e) jasność min. 250 cd/m2 lub równoważne</w:t>
            </w:r>
          </w:p>
        </w:tc>
        <w:tc>
          <w:tcPr>
            <w:tcW w:w="5529" w:type="dxa"/>
          </w:tcPr>
          <w:p w14:paraId="36CF3F66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1896A2E0" w14:textId="77777777" w:rsidTr="00F90EDD">
        <w:tc>
          <w:tcPr>
            <w:tcW w:w="1238" w:type="dxa"/>
          </w:tcPr>
          <w:p w14:paraId="2BCEBDF4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Pamięć masowa: </w:t>
            </w:r>
          </w:p>
        </w:tc>
        <w:tc>
          <w:tcPr>
            <w:tcW w:w="2726" w:type="dxa"/>
          </w:tcPr>
          <w:p w14:paraId="3559FB34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minimum 500 GB SSD lub równoważne</w:t>
            </w:r>
          </w:p>
        </w:tc>
        <w:tc>
          <w:tcPr>
            <w:tcW w:w="5529" w:type="dxa"/>
          </w:tcPr>
          <w:p w14:paraId="5806D142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02D09314" w14:textId="77777777" w:rsidTr="00F90EDD">
        <w:tc>
          <w:tcPr>
            <w:tcW w:w="1238" w:type="dxa"/>
          </w:tcPr>
          <w:p w14:paraId="65F3334E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Wyposażenie: </w:t>
            </w:r>
          </w:p>
        </w:tc>
        <w:tc>
          <w:tcPr>
            <w:tcW w:w="2726" w:type="dxa"/>
          </w:tcPr>
          <w:p w14:paraId="3E041F90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a) karta dźwiękowa zintegrowana z płytą główną </w:t>
            </w:r>
          </w:p>
          <w:p w14:paraId="3F3BA430" w14:textId="77777777" w:rsidR="00666D33" w:rsidRPr="00621843" w:rsidRDefault="00666D33" w:rsidP="00666D3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b) mikrofon, kamera i głośniki stereofoniczne zintegrowane w obudowie.</w:t>
            </w:r>
          </w:p>
          <w:p w14:paraId="6E16AD36" w14:textId="77777777" w:rsidR="00666D33" w:rsidRPr="00621843" w:rsidRDefault="00666D33" w:rsidP="00666D3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c) zintegrowana w obudowie karta WiFi IEEE 802.11 ax, lub równoważne;</w:t>
            </w:r>
          </w:p>
          <w:p w14:paraId="76FFE068" w14:textId="77777777" w:rsidR="00666D33" w:rsidRPr="00621843" w:rsidRDefault="00666D33" w:rsidP="00666D3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d) interfejs RJ-45 obsługujący sieci 10/100/1000BASE-T lub równoważne;</w:t>
            </w:r>
          </w:p>
          <w:p w14:paraId="5150F648" w14:textId="77777777" w:rsidR="00666D33" w:rsidRPr="00621843" w:rsidRDefault="00666D33" w:rsidP="00666D3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e) co najmniej 3 porty USB w tym co najmniej dwa USB 3.0 lub równoważne;</w:t>
            </w:r>
          </w:p>
          <w:p w14:paraId="2A0515C7" w14:textId="77777777" w:rsidR="00666D33" w:rsidRPr="00621843" w:rsidRDefault="00666D33" w:rsidP="00666D3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f) interfejs HDMI i DisplayPort (dopuszcza się realizację poprzez port Thunderbolt 4) lub równoważne</w:t>
            </w:r>
          </w:p>
          <w:p w14:paraId="2021432B" w14:textId="77777777" w:rsidR="00666D33" w:rsidRPr="00621843" w:rsidRDefault="00666D33" w:rsidP="00666D3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g) nagrywarka DVD +/-RW wbudowana lub zewnętrzna USB, lub równoważne</w:t>
            </w:r>
          </w:p>
          <w:p w14:paraId="371A943A" w14:textId="77777777" w:rsidR="00666D33" w:rsidRPr="00621843" w:rsidRDefault="00666D33" w:rsidP="00666D3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h) zintegrowany w obudowie Bluetooth min. 5.0 , lub równoważne;</w:t>
            </w:r>
          </w:p>
          <w:p w14:paraId="11B5331D" w14:textId="77777777" w:rsidR="00666D33" w:rsidRPr="00621843" w:rsidRDefault="00666D33" w:rsidP="00666D3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i) klawiatura bezprzewodowa; </w:t>
            </w:r>
          </w:p>
          <w:p w14:paraId="6F76A24B" w14:textId="77777777" w:rsidR="00666D33" w:rsidRPr="00621843" w:rsidRDefault="00666D33" w:rsidP="00666D3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j) mysz bezprzewodowa.</w:t>
            </w:r>
          </w:p>
        </w:tc>
        <w:tc>
          <w:tcPr>
            <w:tcW w:w="5529" w:type="dxa"/>
          </w:tcPr>
          <w:p w14:paraId="353D1161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61678EA0" w14:textId="77777777" w:rsidTr="00F90EDD">
        <w:tc>
          <w:tcPr>
            <w:tcW w:w="1238" w:type="dxa"/>
          </w:tcPr>
          <w:p w14:paraId="16A71BC4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System operacyjny: </w:t>
            </w:r>
          </w:p>
          <w:p w14:paraId="23E0FC35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726" w:type="dxa"/>
          </w:tcPr>
          <w:p w14:paraId="09384B1C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a) Zainstalowany Microsoft Windows 11 Pro PL 64-bit z licencją w celu zapewnienia współpracy ze środowiskiem sieciowym oraz aplikacjami funkcjonującymi w administracji państwowej. Nie dopuszcza się w tym zakresie licencji pochodzących z rynku wtórnego, lub równoważne;</w:t>
            </w:r>
          </w:p>
          <w:p w14:paraId="4FA61A15" w14:textId="77777777" w:rsidR="00666D33" w:rsidRPr="00621843" w:rsidRDefault="00666D33" w:rsidP="00666D3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b) umieszczony na obudowie Certyfikat Autentyczności w postaci specjalnej naklejki zabezpieczającej lub Załączone potwierdzenie wykonawcy / producenta komputera o legalności dostarczonego oprogramowania systemowego lub równoważne.</w:t>
            </w:r>
          </w:p>
        </w:tc>
        <w:tc>
          <w:tcPr>
            <w:tcW w:w="5529" w:type="dxa"/>
          </w:tcPr>
          <w:p w14:paraId="32437836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20FF4F68" w14:textId="77777777" w:rsidTr="00F90EDD">
        <w:tc>
          <w:tcPr>
            <w:tcW w:w="1238" w:type="dxa"/>
          </w:tcPr>
          <w:p w14:paraId="5CD77640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Wsparcie techniczne: </w:t>
            </w:r>
          </w:p>
          <w:p w14:paraId="50E06531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726" w:type="dxa"/>
          </w:tcPr>
          <w:p w14:paraId="4B96F0E0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 </w:t>
            </w:r>
          </w:p>
          <w:p w14:paraId="78A3A6AD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529" w:type="dxa"/>
          </w:tcPr>
          <w:p w14:paraId="393E2ADE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D960A91" w14:textId="77777777" w:rsidR="00666D33" w:rsidRPr="00621843" w:rsidRDefault="00666D33" w:rsidP="00666D33">
      <w:pPr>
        <w:rPr>
          <w:rFonts w:ascii="Calibri" w:hAnsi="Calibri" w:cs="Calibri"/>
          <w:sz w:val="18"/>
          <w:szCs w:val="18"/>
        </w:rPr>
      </w:pPr>
    </w:p>
    <w:p w14:paraId="002048F4" w14:textId="77777777" w:rsidR="00666D33" w:rsidRPr="00621843" w:rsidRDefault="00666D33" w:rsidP="00666D33">
      <w:pPr>
        <w:rPr>
          <w:rFonts w:ascii="Calibri" w:hAnsi="Calibri" w:cs="Calibri"/>
          <w:sz w:val="18"/>
          <w:szCs w:val="18"/>
        </w:rPr>
      </w:pPr>
    </w:p>
    <w:p w14:paraId="719B57E2" w14:textId="77777777" w:rsidR="00666D33" w:rsidRDefault="00666D33" w:rsidP="00666D33">
      <w:pPr>
        <w:rPr>
          <w:rFonts w:ascii="Calibri" w:hAnsi="Calibri" w:cs="Calibri"/>
          <w:sz w:val="24"/>
          <w:szCs w:val="24"/>
        </w:rPr>
      </w:pPr>
      <w:r w:rsidRPr="00621843">
        <w:rPr>
          <w:rFonts w:ascii="Calibri" w:hAnsi="Calibri" w:cs="Calibri"/>
          <w:sz w:val="24"/>
          <w:szCs w:val="24"/>
        </w:rPr>
        <w:t>2.</w:t>
      </w:r>
      <w:r w:rsidRPr="00621843">
        <w:rPr>
          <w:rFonts w:ascii="Calibri" w:hAnsi="Calibri" w:cs="Calibri"/>
          <w:sz w:val="18"/>
          <w:szCs w:val="18"/>
        </w:rPr>
        <w:t xml:space="preserve"> </w:t>
      </w:r>
      <w:r w:rsidRPr="00621843">
        <w:rPr>
          <w:rFonts w:ascii="Calibri" w:hAnsi="Calibri" w:cs="Calibri"/>
          <w:sz w:val="24"/>
          <w:szCs w:val="24"/>
        </w:rPr>
        <w:t>Urządzenie wielofunkcyjne</w:t>
      </w:r>
      <w:r>
        <w:rPr>
          <w:rFonts w:ascii="Calibri" w:hAnsi="Calibri" w:cs="Calibri"/>
          <w:sz w:val="24"/>
          <w:szCs w:val="24"/>
        </w:rPr>
        <w:t xml:space="preserve"> – 8 sztuk</w:t>
      </w:r>
    </w:p>
    <w:p w14:paraId="6F876F7D" w14:textId="77777777" w:rsidR="00666D33" w:rsidRDefault="00666D33" w:rsidP="00666D3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Kod CPV: </w:t>
      </w:r>
      <w:r w:rsidRPr="00A86B95">
        <w:rPr>
          <w:rFonts w:ascii="Calibri" w:hAnsi="Calibri" w:cs="Calibri"/>
          <w:sz w:val="18"/>
          <w:szCs w:val="18"/>
        </w:rPr>
        <w:t>Kod:</w:t>
      </w:r>
      <w:r>
        <w:rPr>
          <w:rFonts w:ascii="Calibri" w:hAnsi="Calibri" w:cs="Calibri"/>
          <w:sz w:val="18"/>
          <w:szCs w:val="18"/>
        </w:rPr>
        <w:t xml:space="preserve"> </w:t>
      </w:r>
      <w:r w:rsidRPr="00A86B95">
        <w:rPr>
          <w:rFonts w:ascii="Calibri" w:hAnsi="Calibri" w:cs="Calibri"/>
          <w:sz w:val="18"/>
          <w:szCs w:val="18"/>
        </w:rPr>
        <w:t>42962000-7</w:t>
      </w:r>
    </w:p>
    <w:p w14:paraId="39CCF656" w14:textId="77777777" w:rsidR="00666D33" w:rsidRPr="00A362C6" w:rsidRDefault="00666D33" w:rsidP="00666D33">
      <w:pPr>
        <w:rPr>
          <w:rFonts w:ascii="Calibri" w:hAnsi="Calibri" w:cs="Calibri"/>
          <w:sz w:val="28"/>
          <w:szCs w:val="28"/>
        </w:rPr>
      </w:pPr>
      <w:r w:rsidRPr="00A362C6">
        <w:rPr>
          <w:rFonts w:ascii="Calibri" w:hAnsi="Calibri" w:cs="Calibri"/>
          <w:sz w:val="28"/>
          <w:szCs w:val="28"/>
        </w:rPr>
        <w:t xml:space="preserve">Ofertowana cena netto i cena brutto za </w:t>
      </w:r>
      <w:r>
        <w:rPr>
          <w:rFonts w:ascii="Calibri" w:hAnsi="Calibri" w:cs="Calibri"/>
          <w:sz w:val="28"/>
          <w:szCs w:val="28"/>
        </w:rPr>
        <w:t>8</w:t>
      </w:r>
      <w:r w:rsidRPr="00A362C6">
        <w:rPr>
          <w:rFonts w:ascii="Calibri" w:hAnsi="Calibri" w:cs="Calibri"/>
          <w:sz w:val="28"/>
          <w:szCs w:val="28"/>
        </w:rPr>
        <w:t xml:space="preserve"> szt.:…………</w:t>
      </w:r>
      <w:r>
        <w:rPr>
          <w:rFonts w:ascii="Calibri" w:hAnsi="Calibri" w:cs="Calibri"/>
          <w:sz w:val="28"/>
          <w:szCs w:val="28"/>
        </w:rPr>
        <w:t>…….</w:t>
      </w:r>
      <w:r w:rsidRPr="00A362C6">
        <w:rPr>
          <w:rFonts w:ascii="Calibri" w:hAnsi="Calibri" w:cs="Calibri"/>
          <w:sz w:val="28"/>
          <w:szCs w:val="28"/>
        </w:rPr>
        <w:t>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8"/>
        <w:gridCol w:w="4334"/>
        <w:gridCol w:w="2280"/>
      </w:tblGrid>
      <w:tr w:rsidR="00666D33" w:rsidRPr="00621843" w14:paraId="0C73B4CA" w14:textId="77777777" w:rsidTr="00F90EDD">
        <w:trPr>
          <w:trHeight w:val="378"/>
        </w:trPr>
        <w:tc>
          <w:tcPr>
            <w:tcW w:w="2448" w:type="dxa"/>
            <w:vMerge w:val="restart"/>
            <w:vAlign w:val="center"/>
          </w:tcPr>
          <w:p w14:paraId="071318B0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Nazwa elementu, parametru lub cechy</w:t>
            </w:r>
          </w:p>
          <w:p w14:paraId="02A6CA71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34" w:type="dxa"/>
            <w:vMerge w:val="restart"/>
            <w:vAlign w:val="center"/>
          </w:tcPr>
          <w:p w14:paraId="53B114DC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Wymagane minimalne parametry techniczne</w:t>
            </w:r>
          </w:p>
          <w:p w14:paraId="4B7A2486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14:paraId="27D8090A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Dane techniczne oferowanego urządzenia:</w:t>
            </w:r>
          </w:p>
          <w:p w14:paraId="25DF8EBD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01D3AA7C" w14:textId="77777777" w:rsidTr="00F90EDD">
        <w:trPr>
          <w:trHeight w:val="378"/>
        </w:trPr>
        <w:tc>
          <w:tcPr>
            <w:tcW w:w="2448" w:type="dxa"/>
            <w:vMerge/>
            <w:vAlign w:val="center"/>
          </w:tcPr>
          <w:p w14:paraId="4DEB71D7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34" w:type="dxa"/>
            <w:vMerge/>
            <w:vAlign w:val="center"/>
          </w:tcPr>
          <w:p w14:paraId="5C7B1162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14:paraId="7856B2FE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Nazwa producenta:</w:t>
            </w:r>
          </w:p>
          <w:p w14:paraId="311DA4AC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Model urządzenia:</w:t>
            </w:r>
          </w:p>
          <w:p w14:paraId="594331A0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4468F23B" w14:textId="77777777" w:rsidTr="00F90EDD">
        <w:tc>
          <w:tcPr>
            <w:tcW w:w="2448" w:type="dxa"/>
          </w:tcPr>
          <w:p w14:paraId="304004FB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Funkcje urządzenia:</w:t>
            </w:r>
          </w:p>
        </w:tc>
        <w:tc>
          <w:tcPr>
            <w:tcW w:w="4334" w:type="dxa"/>
          </w:tcPr>
          <w:p w14:paraId="230BD1ED" w14:textId="77777777" w:rsidR="00666D33" w:rsidRPr="00621843" w:rsidRDefault="00666D33" w:rsidP="00666D3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4"/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Drukowanie mono </w:t>
            </w:r>
          </w:p>
          <w:p w14:paraId="1781392E" w14:textId="77777777" w:rsidR="00666D33" w:rsidRPr="00621843" w:rsidRDefault="00666D33" w:rsidP="00666D3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274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218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kopiowanie</w:t>
            </w:r>
          </w:p>
          <w:p w14:paraId="537B6982" w14:textId="77777777" w:rsidR="00666D33" w:rsidRPr="00621843" w:rsidRDefault="00666D33" w:rsidP="00666D3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4"/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skanowanie</w:t>
            </w:r>
          </w:p>
        </w:tc>
        <w:tc>
          <w:tcPr>
            <w:tcW w:w="2280" w:type="dxa"/>
          </w:tcPr>
          <w:p w14:paraId="408B8B39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18284C52" w14:textId="77777777" w:rsidTr="00F90EDD">
        <w:tc>
          <w:tcPr>
            <w:tcW w:w="2448" w:type="dxa"/>
          </w:tcPr>
          <w:p w14:paraId="0921AA30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Komunikacja:</w:t>
            </w:r>
          </w:p>
        </w:tc>
        <w:tc>
          <w:tcPr>
            <w:tcW w:w="4334" w:type="dxa"/>
          </w:tcPr>
          <w:p w14:paraId="6B8AA45D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Wi-Fi, Ethernet, USB</w:t>
            </w:r>
          </w:p>
        </w:tc>
        <w:tc>
          <w:tcPr>
            <w:tcW w:w="2280" w:type="dxa"/>
          </w:tcPr>
          <w:p w14:paraId="40D07514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249006D0" w14:textId="77777777" w:rsidTr="00F90EDD">
        <w:tc>
          <w:tcPr>
            <w:tcW w:w="2448" w:type="dxa"/>
          </w:tcPr>
          <w:p w14:paraId="5D04A746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Parametry Skanera:</w:t>
            </w:r>
          </w:p>
        </w:tc>
        <w:tc>
          <w:tcPr>
            <w:tcW w:w="4334" w:type="dxa"/>
          </w:tcPr>
          <w:p w14:paraId="16921F32" w14:textId="77777777" w:rsidR="00666D33" w:rsidRPr="00621843" w:rsidRDefault="00666D33" w:rsidP="00666D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74"/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skanowanie w kolorze</w:t>
            </w:r>
          </w:p>
          <w:p w14:paraId="7EC370D1" w14:textId="77777777" w:rsidR="00666D33" w:rsidRPr="00621843" w:rsidRDefault="00666D33" w:rsidP="00666D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74"/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skanowanie do e-maila</w:t>
            </w:r>
          </w:p>
          <w:p w14:paraId="2ACBEFD9" w14:textId="77777777" w:rsidR="00666D33" w:rsidRPr="00621843" w:rsidRDefault="00666D33" w:rsidP="00666D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74"/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skanowanie do plików w formacie: JPG, TIFF, PDF</w:t>
            </w:r>
          </w:p>
          <w:p w14:paraId="6CBD1D4A" w14:textId="77777777" w:rsidR="00666D33" w:rsidRPr="00621843" w:rsidRDefault="00666D33" w:rsidP="00666D3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274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218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optyczna rozdzielczość skanowania:do 1200x1200 dpi (mono), do 600x600 dpi (kolor)</w:t>
            </w:r>
          </w:p>
        </w:tc>
        <w:tc>
          <w:tcPr>
            <w:tcW w:w="2280" w:type="dxa"/>
          </w:tcPr>
          <w:p w14:paraId="2E198856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22A3C330" w14:textId="77777777" w:rsidTr="00F90EDD">
        <w:tc>
          <w:tcPr>
            <w:tcW w:w="2448" w:type="dxa"/>
          </w:tcPr>
          <w:p w14:paraId="44621C8C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Parametry Druku:</w:t>
            </w:r>
          </w:p>
        </w:tc>
        <w:tc>
          <w:tcPr>
            <w:tcW w:w="4334" w:type="dxa"/>
          </w:tcPr>
          <w:p w14:paraId="02EE0F8A" w14:textId="77777777" w:rsidR="00666D33" w:rsidRPr="00621843" w:rsidRDefault="00666D33" w:rsidP="00666D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4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rozdzielczość druku mono: min. 600x600 dpi</w:t>
            </w:r>
          </w:p>
          <w:p w14:paraId="01D6CB19" w14:textId="77777777" w:rsidR="00666D33" w:rsidRPr="00621843" w:rsidRDefault="00666D33" w:rsidP="00666D3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274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218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szybkość drukowania mono: do 34 stron A4/min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</w:t>
            </w:r>
          </w:p>
          <w:p w14:paraId="283A26C6" w14:textId="77777777" w:rsidR="00666D33" w:rsidRPr="00621843" w:rsidRDefault="00666D33" w:rsidP="00666D3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274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218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automatyczny druk dwustronny: tak</w:t>
            </w:r>
          </w:p>
        </w:tc>
        <w:tc>
          <w:tcPr>
            <w:tcW w:w="2280" w:type="dxa"/>
          </w:tcPr>
          <w:p w14:paraId="59EE363E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7E19BC31" w14:textId="77777777" w:rsidTr="00F90EDD">
        <w:tc>
          <w:tcPr>
            <w:tcW w:w="2448" w:type="dxa"/>
          </w:tcPr>
          <w:p w14:paraId="7F83DA08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Parametry Kopiowania:</w:t>
            </w:r>
          </w:p>
        </w:tc>
        <w:tc>
          <w:tcPr>
            <w:tcW w:w="4334" w:type="dxa"/>
          </w:tcPr>
          <w:p w14:paraId="00505DB2" w14:textId="77777777" w:rsidR="00666D33" w:rsidRPr="00621843" w:rsidRDefault="00666D33" w:rsidP="00666D3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274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218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rozdzielczość kopiowania: minimum 600x600 dpi</w:t>
            </w:r>
          </w:p>
          <w:p w14:paraId="262721A6" w14:textId="77777777" w:rsidR="00666D33" w:rsidRPr="00621843" w:rsidRDefault="00666D33" w:rsidP="00666D3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274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218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szybkość kopiowania: minimum 34 kopii/min (A4)</w:t>
            </w:r>
          </w:p>
          <w:p w14:paraId="4642A8AF" w14:textId="77777777" w:rsidR="00666D33" w:rsidRPr="00621843" w:rsidRDefault="00666D33" w:rsidP="00666D3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274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218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zakres skalowania: min 25 %</w:t>
            </w:r>
          </w:p>
        </w:tc>
        <w:tc>
          <w:tcPr>
            <w:tcW w:w="2280" w:type="dxa"/>
          </w:tcPr>
          <w:p w14:paraId="064E1F77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4FB1B4FA" w14:textId="77777777" w:rsidTr="00F90EDD">
        <w:tc>
          <w:tcPr>
            <w:tcW w:w="2448" w:type="dxa"/>
          </w:tcPr>
          <w:p w14:paraId="3C55AB32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Wymagania Systemowe:</w:t>
            </w:r>
          </w:p>
        </w:tc>
        <w:tc>
          <w:tcPr>
            <w:tcW w:w="4334" w:type="dxa"/>
          </w:tcPr>
          <w:p w14:paraId="3D957FB2" w14:textId="77777777" w:rsidR="00666D33" w:rsidRPr="00621843" w:rsidRDefault="00666D33" w:rsidP="00F90EDD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Windows: Windows 10, Windows 11 lub równoważne</w:t>
            </w:r>
          </w:p>
        </w:tc>
        <w:tc>
          <w:tcPr>
            <w:tcW w:w="2280" w:type="dxa"/>
          </w:tcPr>
          <w:p w14:paraId="2B50A409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5130E4CE" w14:textId="77777777" w:rsidTr="00F90EDD">
        <w:tc>
          <w:tcPr>
            <w:tcW w:w="2448" w:type="dxa"/>
          </w:tcPr>
          <w:p w14:paraId="6F78AE23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 xml:space="preserve">Wsparcie techniczne: </w:t>
            </w:r>
          </w:p>
          <w:p w14:paraId="03BD7452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34" w:type="dxa"/>
          </w:tcPr>
          <w:p w14:paraId="16242E28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 xml:space="preserve">Dostęp do aktualnych sterowników urządzenia, realizowany poprzez podanie identyfikatora klienta lub modelu urządzenia lub numeru seryjnego urządzenia, na dedykowanej przez producenta stronie internetowej - Wykonawca poda adres strony oraz sposób realizacji wymagania (opis uzyskania w/w informacji). </w:t>
            </w:r>
          </w:p>
          <w:p w14:paraId="050B6923" w14:textId="77777777" w:rsidR="00666D33" w:rsidRPr="00621843" w:rsidRDefault="00666D33" w:rsidP="00F90ED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80" w:type="dxa"/>
          </w:tcPr>
          <w:p w14:paraId="21CD0476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BC686AE" w14:textId="77777777" w:rsidR="00666D33" w:rsidRPr="00621843" w:rsidRDefault="00666D33" w:rsidP="00666D33">
      <w:pPr>
        <w:rPr>
          <w:rFonts w:ascii="Calibri" w:hAnsi="Calibri" w:cs="Calibri"/>
          <w:sz w:val="18"/>
          <w:szCs w:val="18"/>
        </w:rPr>
      </w:pPr>
    </w:p>
    <w:p w14:paraId="6A29A4DD" w14:textId="77777777" w:rsidR="00666D33" w:rsidRDefault="00666D33" w:rsidP="00666D33">
      <w:pPr>
        <w:rPr>
          <w:rFonts w:ascii="Calibri" w:hAnsi="Calibri" w:cs="Calibri"/>
          <w:sz w:val="24"/>
          <w:szCs w:val="24"/>
        </w:rPr>
      </w:pPr>
      <w:r w:rsidRPr="00621843">
        <w:rPr>
          <w:rFonts w:ascii="Calibri" w:hAnsi="Calibri" w:cs="Calibri"/>
          <w:sz w:val="24"/>
          <w:szCs w:val="24"/>
        </w:rPr>
        <w:t>3. Laptop</w:t>
      </w:r>
      <w:r>
        <w:rPr>
          <w:rFonts w:ascii="Calibri" w:hAnsi="Calibri" w:cs="Calibri"/>
          <w:sz w:val="24"/>
          <w:szCs w:val="24"/>
        </w:rPr>
        <w:t xml:space="preserve"> – 1 sztuka</w:t>
      </w:r>
    </w:p>
    <w:p w14:paraId="5AA6A274" w14:textId="77777777" w:rsidR="00666D33" w:rsidRDefault="00666D33" w:rsidP="00666D33">
      <w:pPr>
        <w:rPr>
          <w:rFonts w:ascii="Calibri" w:hAnsi="Calibri" w:cs="Calibri"/>
          <w:sz w:val="18"/>
          <w:szCs w:val="18"/>
        </w:rPr>
      </w:pPr>
      <w:r w:rsidRPr="00461E77">
        <w:rPr>
          <w:rFonts w:ascii="Calibri" w:hAnsi="Calibri" w:cs="Calibri"/>
          <w:sz w:val="18"/>
          <w:szCs w:val="18"/>
        </w:rPr>
        <w:t>Kod CPV: 30213100-6</w:t>
      </w:r>
    </w:p>
    <w:p w14:paraId="45B312C2" w14:textId="77777777" w:rsidR="00666D33" w:rsidRPr="00A362C6" w:rsidRDefault="00666D33" w:rsidP="00666D33">
      <w:pPr>
        <w:rPr>
          <w:rFonts w:ascii="Calibri" w:hAnsi="Calibri" w:cs="Calibri"/>
          <w:sz w:val="28"/>
          <w:szCs w:val="28"/>
        </w:rPr>
      </w:pPr>
      <w:r w:rsidRPr="00A362C6">
        <w:rPr>
          <w:rFonts w:ascii="Calibri" w:hAnsi="Calibri" w:cs="Calibri"/>
          <w:sz w:val="28"/>
          <w:szCs w:val="28"/>
        </w:rPr>
        <w:t>Ofertowana cena netto i cena brutto za 1</w:t>
      </w:r>
      <w:r>
        <w:rPr>
          <w:rFonts w:ascii="Calibri" w:hAnsi="Calibri" w:cs="Calibri"/>
          <w:sz w:val="28"/>
          <w:szCs w:val="28"/>
        </w:rPr>
        <w:t xml:space="preserve"> </w:t>
      </w:r>
      <w:r w:rsidRPr="00A362C6">
        <w:rPr>
          <w:rFonts w:ascii="Calibri" w:hAnsi="Calibri" w:cs="Calibri"/>
          <w:sz w:val="28"/>
          <w:szCs w:val="28"/>
        </w:rPr>
        <w:t>szt.:…………</w:t>
      </w:r>
      <w:r>
        <w:rPr>
          <w:rFonts w:ascii="Calibri" w:hAnsi="Calibri" w:cs="Calibri"/>
          <w:sz w:val="28"/>
          <w:szCs w:val="28"/>
        </w:rPr>
        <w:t>…….</w:t>
      </w:r>
      <w:r w:rsidRPr="00A362C6">
        <w:rPr>
          <w:rFonts w:ascii="Calibri" w:hAnsi="Calibri" w:cs="Calibri"/>
          <w:sz w:val="28"/>
          <w:szCs w:val="28"/>
        </w:rPr>
        <w:t>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0"/>
        <w:gridCol w:w="3529"/>
        <w:gridCol w:w="2673"/>
      </w:tblGrid>
      <w:tr w:rsidR="00666D33" w:rsidRPr="00621843" w14:paraId="4D11FC97" w14:textId="77777777" w:rsidTr="00F90EDD">
        <w:trPr>
          <w:trHeight w:val="378"/>
        </w:trPr>
        <w:tc>
          <w:tcPr>
            <w:tcW w:w="3020" w:type="dxa"/>
            <w:vMerge w:val="restart"/>
            <w:vAlign w:val="center"/>
          </w:tcPr>
          <w:p w14:paraId="01E3756C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Nazwa elementu, parametru lub cechy</w:t>
            </w:r>
          </w:p>
          <w:p w14:paraId="0E1C54A7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2" w:type="dxa"/>
            <w:vMerge w:val="restart"/>
            <w:vAlign w:val="center"/>
          </w:tcPr>
          <w:p w14:paraId="6FE848C9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Wymagane minimalne parametry techniczne</w:t>
            </w:r>
          </w:p>
          <w:p w14:paraId="3D3D27C1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6E2ADDC5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Dane techniczne oferowanego urządzenia:</w:t>
            </w:r>
          </w:p>
          <w:p w14:paraId="7D8AB36B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24D824ED" w14:textId="77777777" w:rsidTr="00F90EDD">
        <w:trPr>
          <w:trHeight w:val="378"/>
        </w:trPr>
        <w:tc>
          <w:tcPr>
            <w:tcW w:w="3020" w:type="dxa"/>
            <w:vMerge/>
            <w:vAlign w:val="center"/>
          </w:tcPr>
          <w:p w14:paraId="46141C46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12" w:type="dxa"/>
            <w:vMerge/>
            <w:vAlign w:val="center"/>
          </w:tcPr>
          <w:p w14:paraId="0C8D8718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2C845925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Nazwa producenta:</w:t>
            </w:r>
          </w:p>
          <w:p w14:paraId="6C5CA779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Model urządzenia:</w:t>
            </w:r>
          </w:p>
          <w:p w14:paraId="3991AE4A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461737DC" w14:textId="77777777" w:rsidTr="00F90EDD">
        <w:tc>
          <w:tcPr>
            <w:tcW w:w="3020" w:type="dxa"/>
          </w:tcPr>
          <w:p w14:paraId="130D5BFC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Wydajność obliczeniowa: </w:t>
            </w:r>
          </w:p>
        </w:tc>
        <w:tc>
          <w:tcPr>
            <w:tcW w:w="3212" w:type="dxa"/>
          </w:tcPr>
          <w:p w14:paraId="028E9BC2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a) procesor wielordzeniowy, najnowszej generacji oferowanej przez producenta, zgodny z architekturą x86, możliwość uruchamiania aplikacji 64 bitowych, sprzętowe wsparcie dla wirtualizacji: wsparcie dla funkcji SLAT (Second Level Address Translation), wsparcie dla DEP (Data Execution Prevention), zaprojektowany do pracy w komputerach przenośnych, o średniej wydajności ocenianej na co najmniej 12500 pkt. w teście PassMark CPU Mark według wyników opublikowanych na stronie </w:t>
            </w:r>
            <w:hyperlink r:id="rId6" w:history="1">
              <w:r w:rsidRPr="00621843">
                <w:rPr>
                  <w:rStyle w:val="Hipercze"/>
                  <w:rFonts w:ascii="Calibri" w:hAnsi="Calibri" w:cs="Calibri"/>
                  <w:sz w:val="18"/>
                  <w:szCs w:val="18"/>
                </w:rPr>
                <w:t>http://www.cpubenchmark.net/cpu_list.php</w:t>
              </w:r>
            </w:hyperlink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, lub równoważne; </w:t>
            </w:r>
          </w:p>
          <w:p w14:paraId="33FA0059" w14:textId="77777777" w:rsidR="00666D33" w:rsidRPr="00621843" w:rsidRDefault="00666D33" w:rsidP="00666D33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b) wszystkie oferowane komponenty wchodzące w skład komputera będą ze sobą kompatybilne i nie będą obniżać jego wydajności. Zamawiający nie dopuszcza sprzętu, w którym zaoferowane komponenty komputera będą pracowały na niższych parametrach niż opisywane w SWZ, </w:t>
            </w:r>
          </w:p>
          <w:p w14:paraId="18EC29E2" w14:textId="77777777" w:rsidR="00666D33" w:rsidRPr="00621843" w:rsidRDefault="00666D33" w:rsidP="00666D33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c) wykonawca załączy do oferty wydruk ww. strony z datą nie wcześniejszą niż 2 dni przed składaniem ofert ze wskazaniem wiersza odpowiadającego właściwemu wynikowi testów. Wydruk strony musi być podpisany przez Wykonawcę </w:t>
            </w:r>
          </w:p>
          <w:p w14:paraId="370F7B86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680294E6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0838762A" w14:textId="77777777" w:rsidTr="00F90EDD">
        <w:tc>
          <w:tcPr>
            <w:tcW w:w="3020" w:type="dxa"/>
          </w:tcPr>
          <w:p w14:paraId="03C6D9E1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Pamięć operacyjna: </w:t>
            </w:r>
          </w:p>
        </w:tc>
        <w:tc>
          <w:tcPr>
            <w:tcW w:w="3212" w:type="dxa"/>
          </w:tcPr>
          <w:p w14:paraId="7EA12FE0" w14:textId="77777777" w:rsidR="00666D33" w:rsidRPr="00621843" w:rsidRDefault="00666D33" w:rsidP="00666D33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a) minimum 40 GB RAM DDR4 3200 MHz lub równoważne;</w:t>
            </w:r>
          </w:p>
          <w:p w14:paraId="08B6ABD9" w14:textId="77777777" w:rsidR="00666D33" w:rsidRPr="00621843" w:rsidRDefault="00666D33" w:rsidP="00666D33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b) możliwość rozbudowy do 64 GB lub równoważne;</w:t>
            </w:r>
          </w:p>
          <w:p w14:paraId="62EB66E4" w14:textId="77777777" w:rsidR="00666D33" w:rsidRPr="00621843" w:rsidRDefault="00666D33" w:rsidP="00666D33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c) minimum 2 gniazda pamięci dostępne dla użytkownika lub równoważne.</w:t>
            </w:r>
          </w:p>
        </w:tc>
        <w:tc>
          <w:tcPr>
            <w:tcW w:w="2830" w:type="dxa"/>
          </w:tcPr>
          <w:p w14:paraId="7BD72878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690FEF34" w14:textId="77777777" w:rsidTr="00F90EDD">
        <w:tc>
          <w:tcPr>
            <w:tcW w:w="3020" w:type="dxa"/>
          </w:tcPr>
          <w:p w14:paraId="7919D264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Karta graficzna: </w:t>
            </w:r>
          </w:p>
        </w:tc>
        <w:tc>
          <w:tcPr>
            <w:tcW w:w="3212" w:type="dxa"/>
          </w:tcPr>
          <w:p w14:paraId="6EA93BD0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a) </w:t>
            </w: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4 GB GDDR 6 o maksymalnej przepustowości 112 GB/s lub równoważne;</w:t>
            </w:r>
          </w:p>
          <w:p w14:paraId="6D689392" w14:textId="77777777" w:rsidR="00666D33" w:rsidRPr="00621843" w:rsidRDefault="00666D33" w:rsidP="00F90EDD">
            <w:pPr>
              <w:pStyle w:val="Default"/>
              <w:ind w:left="-3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b) </w:t>
            </w: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obsługiwana przez DirectX w wersji co najmniej 12 i OpenGL w wersji co najmniej 4 lub równoważne.</w:t>
            </w:r>
          </w:p>
        </w:tc>
        <w:tc>
          <w:tcPr>
            <w:tcW w:w="2830" w:type="dxa"/>
          </w:tcPr>
          <w:p w14:paraId="5FF22F5D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02E13488" w14:textId="77777777" w:rsidTr="00F90EDD">
        <w:tc>
          <w:tcPr>
            <w:tcW w:w="3020" w:type="dxa"/>
          </w:tcPr>
          <w:p w14:paraId="235897BA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Wyświetlacz: </w:t>
            </w:r>
          </w:p>
          <w:p w14:paraId="18C17B63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212" w:type="dxa"/>
          </w:tcPr>
          <w:p w14:paraId="51A73D03" w14:textId="77777777" w:rsidR="00666D33" w:rsidRPr="00621843" w:rsidRDefault="00666D33" w:rsidP="00666D33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a) typ: IPS lub równoważne;</w:t>
            </w:r>
          </w:p>
          <w:p w14:paraId="17DC70D6" w14:textId="77777777" w:rsidR="00666D33" w:rsidRPr="00621843" w:rsidRDefault="00666D33" w:rsidP="00666D33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b) wielkość – w zakresie 16 ”;</w:t>
            </w:r>
          </w:p>
          <w:p w14:paraId="7EE185EC" w14:textId="77777777" w:rsidR="00666D33" w:rsidRPr="00621843" w:rsidRDefault="00666D33" w:rsidP="00666D33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c) rozdzielczość nominalna – min. 1920 na min. 1200 pikseli lub równoważne;</w:t>
            </w:r>
          </w:p>
          <w:p w14:paraId="2CDBBA2D" w14:textId="77777777" w:rsidR="00666D33" w:rsidRPr="00621843" w:rsidRDefault="00666D33" w:rsidP="00666D33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d) przeciwodblaskowy lub równoważne;</w:t>
            </w:r>
          </w:p>
          <w:p w14:paraId="04822B8A" w14:textId="77777777" w:rsidR="00666D33" w:rsidRPr="00621843" w:rsidRDefault="00666D33" w:rsidP="00666D33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e) jasność min. 250 cd/m2 lub równoważne;</w:t>
            </w:r>
          </w:p>
          <w:p w14:paraId="10CD02C9" w14:textId="77777777" w:rsidR="00666D33" w:rsidRPr="00621843" w:rsidRDefault="00666D33" w:rsidP="00666D33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f) obsługa ekranu zewnętrznego o rozdzielczości min. 1920 na min. 1080 pikseli lub równoważne;</w:t>
            </w:r>
          </w:p>
          <w:p w14:paraId="23F08E98" w14:textId="77777777" w:rsidR="00666D33" w:rsidRPr="00621843" w:rsidRDefault="00666D33" w:rsidP="00666D33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g) podświetlenie LED lub równoważne.</w:t>
            </w:r>
          </w:p>
        </w:tc>
        <w:tc>
          <w:tcPr>
            <w:tcW w:w="2830" w:type="dxa"/>
          </w:tcPr>
          <w:p w14:paraId="5E9B3230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56B298E2" w14:textId="77777777" w:rsidTr="00F90EDD">
        <w:tc>
          <w:tcPr>
            <w:tcW w:w="3020" w:type="dxa"/>
          </w:tcPr>
          <w:p w14:paraId="14A8F7C3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Pamięć masowa: </w:t>
            </w:r>
          </w:p>
          <w:p w14:paraId="3135A9B8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212" w:type="dxa"/>
          </w:tcPr>
          <w:p w14:paraId="72BCB2F6" w14:textId="77777777" w:rsidR="00666D33" w:rsidRPr="00621843" w:rsidRDefault="00666D33" w:rsidP="00666D33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minimum 512GB PCIe SSD Gen 4 lub równoważne.</w:t>
            </w:r>
          </w:p>
          <w:p w14:paraId="4C2A6D45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0" w:type="dxa"/>
          </w:tcPr>
          <w:p w14:paraId="12AECB1B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373CCAC9" w14:textId="77777777" w:rsidTr="00F90EDD">
        <w:tc>
          <w:tcPr>
            <w:tcW w:w="3020" w:type="dxa"/>
          </w:tcPr>
          <w:p w14:paraId="1C9FFA48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Wyposażenie: </w:t>
            </w:r>
          </w:p>
        </w:tc>
        <w:tc>
          <w:tcPr>
            <w:tcW w:w="3212" w:type="dxa"/>
          </w:tcPr>
          <w:p w14:paraId="40517060" w14:textId="77777777" w:rsidR="00666D33" w:rsidRPr="00621843" w:rsidRDefault="00666D33" w:rsidP="00666D33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a) karta dźwiękowa zintegrowana z płytą główną, </w:t>
            </w:r>
          </w:p>
          <w:p w14:paraId="0F50F303" w14:textId="77777777" w:rsidR="00666D33" w:rsidRPr="00621843" w:rsidRDefault="00666D33" w:rsidP="00666D33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b) mikrofon, kamera i głośniki stereofoniczne zintegrowane w obudowie laptopa </w:t>
            </w:r>
          </w:p>
          <w:p w14:paraId="2F876F4A" w14:textId="77777777" w:rsidR="00666D33" w:rsidRPr="00621843" w:rsidRDefault="00666D33" w:rsidP="00666D33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c) zintegrowana w obudowie karta WiFi IEEE 802.11 ax lub równoważne;</w:t>
            </w:r>
          </w:p>
          <w:p w14:paraId="79C5425F" w14:textId="77777777" w:rsidR="00666D33" w:rsidRPr="00621843" w:rsidRDefault="00666D33" w:rsidP="00666D33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lastRenderedPageBreak/>
              <w:t>d) interfejs RJ-45 obsługujący sieci 10/100/1000BASE-T (dopuszczalna przejściówka z USB-A) lub równoważne;</w:t>
            </w:r>
          </w:p>
          <w:p w14:paraId="1F902436" w14:textId="77777777" w:rsidR="00666D33" w:rsidRPr="00621843" w:rsidRDefault="00666D33" w:rsidP="00666D33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e) co najmniej 2 porty USB 3.0 i 2 porty Thunderbolt 4 (z obsługą USB-C)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lub równoważne;</w:t>
            </w:r>
          </w:p>
          <w:p w14:paraId="77C9DC18" w14:textId="77777777" w:rsidR="00666D33" w:rsidRPr="00621843" w:rsidRDefault="00666D33" w:rsidP="00666D33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f) interfejs HDMI i DisplayPort (dopuszcza się realizację poprzez port Thunderbolt 4) lub równoważne;</w:t>
            </w:r>
          </w:p>
          <w:p w14:paraId="160D7291" w14:textId="77777777" w:rsidR="00666D33" w:rsidRPr="00621843" w:rsidRDefault="00666D33" w:rsidP="00666D33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i) zintegrowany w obudowie Bluetooth min. 5.1 , lub równoważne;</w:t>
            </w:r>
          </w:p>
          <w:p w14:paraId="1CF0E33E" w14:textId="77777777" w:rsidR="00666D33" w:rsidRPr="00621843" w:rsidRDefault="00666D33" w:rsidP="00666D33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j) touchpad lub równoważne, </w:t>
            </w:r>
          </w:p>
          <w:p w14:paraId="604A8EB3" w14:textId="77777777" w:rsidR="00666D33" w:rsidRPr="00621843" w:rsidRDefault="00666D33" w:rsidP="00666D33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k) zintegrowania klawiatura z 12 klawiszami funkcyjnymi i 4 klawiszami strzałek, podświetlane klawisze lub równoważne;</w:t>
            </w:r>
          </w:p>
          <w:p w14:paraId="27514651" w14:textId="77777777" w:rsidR="00666D33" w:rsidRPr="00621843" w:rsidRDefault="00666D33" w:rsidP="00666D33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l) czytnik linii papilarnych lub równoważne;</w:t>
            </w:r>
          </w:p>
          <w:p w14:paraId="74034A5E" w14:textId="77777777" w:rsidR="00666D33" w:rsidRPr="00621843" w:rsidRDefault="00666D33" w:rsidP="00666D33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m) porty audio: wejście na mikrofon, wyjście na słuchawki - dopuszcza się rozwiązanie combo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lub równoważne.</w:t>
            </w:r>
          </w:p>
          <w:p w14:paraId="3D48FA26" w14:textId="77777777" w:rsidR="00666D33" w:rsidRPr="00621843" w:rsidRDefault="00666D33" w:rsidP="00666D33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0" w:type="dxa"/>
          </w:tcPr>
          <w:p w14:paraId="33B16357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7175C397" w14:textId="77777777" w:rsidTr="00F90EDD">
        <w:tc>
          <w:tcPr>
            <w:tcW w:w="3020" w:type="dxa"/>
          </w:tcPr>
          <w:p w14:paraId="323C541E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Wymagania dodatkowe </w:t>
            </w:r>
          </w:p>
          <w:p w14:paraId="4F73C73C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212" w:type="dxa"/>
          </w:tcPr>
          <w:p w14:paraId="27AF1573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a) BIOS typu FLASH EPROM posiadający procedury oszczędzania energii i zapewniający mechanizm plug&amp;play producenta sprzętu lub równoważne;</w:t>
            </w:r>
          </w:p>
          <w:p w14:paraId="02D6AFA7" w14:textId="77777777" w:rsidR="00666D33" w:rsidRPr="00621843" w:rsidRDefault="00666D33" w:rsidP="00666D33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b) BIOS zawierający niezamazywaną informację o producencie, modelu i numerze seryjnym komputera lub równoważne;</w:t>
            </w:r>
          </w:p>
          <w:p w14:paraId="011D491A" w14:textId="77777777" w:rsidR="00666D33" w:rsidRPr="00621843" w:rsidRDefault="00666D33" w:rsidP="00666D33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c) 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 </w:t>
            </w:r>
          </w:p>
          <w:p w14:paraId="5B8A1D19" w14:textId="77777777" w:rsidR="00666D33" w:rsidRPr="00621843" w:rsidRDefault="00666D33" w:rsidP="00666D33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− kontrola sekwencji BOOT-owania, </w:t>
            </w:r>
          </w:p>
          <w:p w14:paraId="5C8B30D3" w14:textId="77777777" w:rsidR="00666D33" w:rsidRPr="00621843" w:rsidRDefault="00666D33" w:rsidP="00666D33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− start systemu z urządzenia USB, </w:t>
            </w:r>
          </w:p>
          <w:p w14:paraId="62DCF933" w14:textId="77777777" w:rsidR="00666D33" w:rsidRPr="00621843" w:rsidRDefault="00666D33" w:rsidP="00666D33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− blokowanie/odblokowanie BOOT-owania laptopa z dysku twardego, zewnętrznych urządzeń oraz sieci, </w:t>
            </w:r>
          </w:p>
          <w:p w14:paraId="5250FE9B" w14:textId="77777777" w:rsidR="00666D33" w:rsidRPr="00621843" w:rsidRDefault="00666D33" w:rsidP="00666D33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− ustawienia hasła na poziomie administratora, </w:t>
            </w:r>
          </w:p>
          <w:p w14:paraId="08445B6D" w14:textId="77777777" w:rsidR="00666D33" w:rsidRPr="00621843" w:rsidRDefault="00666D33" w:rsidP="00666D33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− wyłączenie/włączenie: zintegrowanej karty sieciowej, portów USB </w:t>
            </w:r>
          </w:p>
          <w:p w14:paraId="41741347" w14:textId="77777777" w:rsidR="00666D33" w:rsidRPr="00621843" w:rsidRDefault="00666D33" w:rsidP="00666D33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− automatyczny update BIOS przez sieci - dopuszcza się update przez sieć inicjowany z poziomu systemu operacyjnego z dedykowanej aplikacji producenta weryfikującej zgodność BIOS, </w:t>
            </w:r>
          </w:p>
          <w:p w14:paraId="1D146ADA" w14:textId="77777777" w:rsidR="00666D33" w:rsidRPr="00621843" w:rsidRDefault="00666D33" w:rsidP="00666D33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− system diagnostyczny z graficznym interfejsem użytkownika umożliwiający odczyt informacji o procesorze, rozmiarze RAM, modelu dysku twardego, oraz przetestowanie komponentów laptopa lub równoważne.</w:t>
            </w:r>
          </w:p>
          <w:p w14:paraId="335401CA" w14:textId="77777777" w:rsidR="00666D33" w:rsidRPr="00621843" w:rsidRDefault="00666D33" w:rsidP="00666D33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0" w:type="dxa"/>
          </w:tcPr>
          <w:p w14:paraId="38D57EFF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08CEA1FA" w14:textId="77777777" w:rsidTr="00F90EDD">
        <w:tc>
          <w:tcPr>
            <w:tcW w:w="3020" w:type="dxa"/>
          </w:tcPr>
          <w:p w14:paraId="4DDD7895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Zabezpieczenia: </w:t>
            </w:r>
          </w:p>
        </w:tc>
        <w:tc>
          <w:tcPr>
            <w:tcW w:w="3212" w:type="dxa"/>
          </w:tcPr>
          <w:p w14:paraId="4467C85E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a) zintegrowany układ szyfrujący Trusted Platform Module w wersji 2.0 lub równoważne;</w:t>
            </w:r>
          </w:p>
          <w:p w14:paraId="5C7E88A0" w14:textId="77777777" w:rsidR="00666D33" w:rsidRPr="00621843" w:rsidRDefault="00666D33" w:rsidP="00666D33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b) obudowa musi umożliwiać zastosowanie zabezpieczenia fizycznego w postaci linki </w:t>
            </w: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lastRenderedPageBreak/>
              <w:t>metalowej (złącze blokady Kensingtona/Nobel Lock) lub równoważne.</w:t>
            </w:r>
          </w:p>
          <w:p w14:paraId="7D4C5117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0" w:type="dxa"/>
          </w:tcPr>
          <w:p w14:paraId="73CFDFEE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1889B3D2" w14:textId="77777777" w:rsidTr="00F90EDD">
        <w:tc>
          <w:tcPr>
            <w:tcW w:w="3020" w:type="dxa"/>
          </w:tcPr>
          <w:p w14:paraId="7A28B8AD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Zasilanie: </w:t>
            </w:r>
          </w:p>
          <w:p w14:paraId="0741C248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212" w:type="dxa"/>
          </w:tcPr>
          <w:p w14:paraId="00C6FA55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a) akumulatorowe (Li-Ion i/lub Li-Po) o pojemności minimum 60Wh lub równoważne;</w:t>
            </w:r>
          </w:p>
          <w:p w14:paraId="6C7E4EDE" w14:textId="77777777" w:rsidR="00666D33" w:rsidRPr="00621843" w:rsidRDefault="00666D33" w:rsidP="00666D33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b) możliwe ustawienie szybkiego ładowania baterii do 80% w ciągu 1 godz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lub równoważne;</w:t>
            </w:r>
          </w:p>
          <w:p w14:paraId="44A47922" w14:textId="77777777" w:rsidR="00666D33" w:rsidRPr="00621843" w:rsidRDefault="00666D33" w:rsidP="00666D33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c) zewnętrzny zasilacz 230V 50Hz lub równoważne.</w:t>
            </w:r>
          </w:p>
          <w:p w14:paraId="74C7F4AD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0" w:type="dxa"/>
          </w:tcPr>
          <w:p w14:paraId="36027D32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5646E04A" w14:textId="77777777" w:rsidTr="00F90EDD">
        <w:tc>
          <w:tcPr>
            <w:tcW w:w="3020" w:type="dxa"/>
          </w:tcPr>
          <w:p w14:paraId="75C42BCB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System operacyjny: </w:t>
            </w:r>
          </w:p>
        </w:tc>
        <w:tc>
          <w:tcPr>
            <w:tcW w:w="3212" w:type="dxa"/>
          </w:tcPr>
          <w:p w14:paraId="01D106E8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a) Zainstalowany Microsoft Windows 10 Pro lub 11 Pro PL 64-bit z licencją i nośnikiem w celu zapewnienia współpracy ze środowiskiem sieciowym oraz aplikacjami funkcjonującymi w administracji państwowej. Nie dopuszcza się w tym zakresie licencji pochodzących z rynku wtórnego, lub równoważne;</w:t>
            </w:r>
          </w:p>
          <w:p w14:paraId="4B02A502" w14:textId="77777777" w:rsidR="00666D33" w:rsidRPr="00621843" w:rsidRDefault="00666D33" w:rsidP="00666D33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b) umieszczony na obudowie Certyfikat Autentyczności w postaci specjalnej naklejki zabezpieczającej lub Załączone potwierdzenie wykonawcy / producenta komputera o legalności dostarczonego oprogramowania systemowego lub równoważne.</w:t>
            </w:r>
          </w:p>
        </w:tc>
        <w:tc>
          <w:tcPr>
            <w:tcW w:w="2830" w:type="dxa"/>
          </w:tcPr>
          <w:p w14:paraId="3F811672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7F9F9CED" w14:textId="77777777" w:rsidTr="00F90EDD">
        <w:tc>
          <w:tcPr>
            <w:tcW w:w="3020" w:type="dxa"/>
          </w:tcPr>
          <w:p w14:paraId="78175EA8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Wsparcie techniczne: </w:t>
            </w:r>
          </w:p>
        </w:tc>
        <w:tc>
          <w:tcPr>
            <w:tcW w:w="3212" w:type="dxa"/>
          </w:tcPr>
          <w:p w14:paraId="339742D3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 </w:t>
            </w:r>
          </w:p>
        </w:tc>
        <w:tc>
          <w:tcPr>
            <w:tcW w:w="2830" w:type="dxa"/>
          </w:tcPr>
          <w:p w14:paraId="4CEB72CA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9541F5E" w14:textId="77777777" w:rsidR="00666D33" w:rsidRPr="00621843" w:rsidRDefault="00666D33" w:rsidP="00666D33">
      <w:pPr>
        <w:rPr>
          <w:rFonts w:ascii="Calibri" w:hAnsi="Calibri" w:cs="Calibri"/>
          <w:sz w:val="18"/>
          <w:szCs w:val="18"/>
        </w:rPr>
      </w:pPr>
    </w:p>
    <w:p w14:paraId="1B4428F3" w14:textId="77777777" w:rsidR="00666D33" w:rsidRPr="00461E77" w:rsidRDefault="00666D33" w:rsidP="00666D33">
      <w:pPr>
        <w:rPr>
          <w:rFonts w:ascii="Calibri" w:hAnsi="Calibri" w:cs="Calibri"/>
          <w:sz w:val="24"/>
          <w:szCs w:val="24"/>
        </w:rPr>
      </w:pPr>
      <w:r w:rsidRPr="00621843">
        <w:rPr>
          <w:rFonts w:ascii="Calibri" w:hAnsi="Calibri" w:cs="Calibri"/>
          <w:sz w:val="24"/>
          <w:szCs w:val="24"/>
        </w:rPr>
        <w:t>4. Tablet</w:t>
      </w:r>
      <w:r>
        <w:rPr>
          <w:rFonts w:ascii="Calibri" w:hAnsi="Calibri" w:cs="Calibri"/>
          <w:sz w:val="24"/>
          <w:szCs w:val="24"/>
        </w:rPr>
        <w:t xml:space="preserve"> – 2 sztuki</w:t>
      </w:r>
    </w:p>
    <w:p w14:paraId="20E3B6EA" w14:textId="77777777" w:rsidR="00666D33" w:rsidRDefault="00666D33" w:rsidP="00666D33">
      <w:pPr>
        <w:rPr>
          <w:rFonts w:ascii="Calibri" w:hAnsi="Calibri" w:cs="Calibri"/>
          <w:sz w:val="18"/>
          <w:szCs w:val="18"/>
        </w:rPr>
      </w:pPr>
      <w:r w:rsidRPr="00461E77">
        <w:rPr>
          <w:rFonts w:ascii="Calibri" w:hAnsi="Calibri" w:cs="Calibri"/>
          <w:sz w:val="18"/>
          <w:szCs w:val="18"/>
        </w:rPr>
        <w:t>Kod CVP</w:t>
      </w:r>
      <w:r>
        <w:rPr>
          <w:rFonts w:ascii="Calibri" w:hAnsi="Calibri" w:cs="Calibri"/>
          <w:sz w:val="18"/>
          <w:szCs w:val="18"/>
        </w:rPr>
        <w:t xml:space="preserve">: </w:t>
      </w:r>
      <w:r w:rsidRPr="00461E77">
        <w:rPr>
          <w:rFonts w:ascii="Calibri" w:hAnsi="Calibri" w:cs="Calibri"/>
          <w:sz w:val="18"/>
          <w:szCs w:val="18"/>
        </w:rPr>
        <w:t>30213200-7</w:t>
      </w:r>
    </w:p>
    <w:p w14:paraId="5AECF12B" w14:textId="77777777" w:rsidR="00666D33" w:rsidRPr="00A362C6" w:rsidRDefault="00666D33" w:rsidP="00666D33">
      <w:pPr>
        <w:rPr>
          <w:rFonts w:ascii="Calibri" w:hAnsi="Calibri" w:cs="Calibri"/>
          <w:sz w:val="28"/>
          <w:szCs w:val="28"/>
        </w:rPr>
      </w:pPr>
      <w:r w:rsidRPr="00A362C6">
        <w:rPr>
          <w:rFonts w:ascii="Calibri" w:hAnsi="Calibri" w:cs="Calibri"/>
          <w:sz w:val="28"/>
          <w:szCs w:val="28"/>
        </w:rPr>
        <w:t xml:space="preserve">Ofertowana cena netto i cena brutto za </w:t>
      </w:r>
      <w:r>
        <w:rPr>
          <w:rFonts w:ascii="Calibri" w:hAnsi="Calibri" w:cs="Calibri"/>
          <w:sz w:val="28"/>
          <w:szCs w:val="28"/>
        </w:rPr>
        <w:t xml:space="preserve">2 </w:t>
      </w:r>
      <w:r w:rsidRPr="00A362C6">
        <w:rPr>
          <w:rFonts w:ascii="Calibri" w:hAnsi="Calibri" w:cs="Calibri"/>
          <w:sz w:val="28"/>
          <w:szCs w:val="28"/>
        </w:rPr>
        <w:t>szt.:…………</w:t>
      </w:r>
      <w:r>
        <w:rPr>
          <w:rFonts w:ascii="Calibri" w:hAnsi="Calibri" w:cs="Calibri"/>
          <w:sz w:val="28"/>
          <w:szCs w:val="28"/>
        </w:rPr>
        <w:t>…….</w:t>
      </w:r>
      <w:r w:rsidRPr="00A362C6">
        <w:rPr>
          <w:rFonts w:ascii="Calibri" w:hAnsi="Calibri" w:cs="Calibri"/>
          <w:sz w:val="28"/>
          <w:szCs w:val="28"/>
        </w:rPr>
        <w:t>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666D33" w:rsidRPr="00621843" w14:paraId="7B492A3E" w14:textId="77777777" w:rsidTr="00F90EDD">
        <w:trPr>
          <w:trHeight w:val="378"/>
        </w:trPr>
        <w:tc>
          <w:tcPr>
            <w:tcW w:w="3020" w:type="dxa"/>
            <w:vMerge w:val="restart"/>
            <w:vAlign w:val="center"/>
          </w:tcPr>
          <w:p w14:paraId="4EECE75F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Nazwa elementu, parametru lub cechy</w:t>
            </w:r>
          </w:p>
          <w:p w14:paraId="7174FECD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2" w:type="dxa"/>
            <w:vMerge w:val="restart"/>
            <w:vAlign w:val="center"/>
          </w:tcPr>
          <w:p w14:paraId="305FEFC4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Wymagane minimalne parametry techniczne</w:t>
            </w:r>
          </w:p>
          <w:p w14:paraId="6B7DFE41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5B8FEB76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Dane techniczne oferowanego urządzenia:</w:t>
            </w:r>
          </w:p>
          <w:p w14:paraId="3B4904C7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584EF7C9" w14:textId="77777777" w:rsidTr="00F90EDD">
        <w:trPr>
          <w:trHeight w:val="378"/>
        </w:trPr>
        <w:tc>
          <w:tcPr>
            <w:tcW w:w="3020" w:type="dxa"/>
            <w:vMerge/>
            <w:vAlign w:val="center"/>
          </w:tcPr>
          <w:p w14:paraId="40E69891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12" w:type="dxa"/>
            <w:vMerge/>
            <w:vAlign w:val="center"/>
          </w:tcPr>
          <w:p w14:paraId="6977B8E2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30FC9782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Nazwa producenta:</w:t>
            </w:r>
          </w:p>
          <w:p w14:paraId="654D3529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Model urządzenia:</w:t>
            </w:r>
          </w:p>
          <w:p w14:paraId="5DFD450D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7DC29468" w14:textId="77777777" w:rsidTr="00F90EDD">
        <w:tc>
          <w:tcPr>
            <w:tcW w:w="3020" w:type="dxa"/>
          </w:tcPr>
          <w:p w14:paraId="6884C1B8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Typ</w:t>
            </w:r>
          </w:p>
        </w:tc>
        <w:tc>
          <w:tcPr>
            <w:tcW w:w="3212" w:type="dxa"/>
          </w:tcPr>
          <w:p w14:paraId="480898AB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Urządzenie typu tablet z oprogramowaniem producenta. W ofercie wymagane jest podanie modelu, symbolu oraz producenta.</w:t>
            </w:r>
          </w:p>
        </w:tc>
        <w:tc>
          <w:tcPr>
            <w:tcW w:w="2830" w:type="dxa"/>
          </w:tcPr>
          <w:p w14:paraId="0CD5B662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48A7C93B" w14:textId="77777777" w:rsidTr="00F90EDD">
        <w:tc>
          <w:tcPr>
            <w:tcW w:w="3020" w:type="dxa"/>
          </w:tcPr>
          <w:p w14:paraId="2CC44C93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Procesor</w:t>
            </w:r>
          </w:p>
        </w:tc>
        <w:tc>
          <w:tcPr>
            <w:tcW w:w="3212" w:type="dxa"/>
          </w:tcPr>
          <w:p w14:paraId="01BA615F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Min. 6-rdzeniowy częstotliwość 3,2 lub równoważne.</w:t>
            </w:r>
          </w:p>
        </w:tc>
        <w:tc>
          <w:tcPr>
            <w:tcW w:w="2830" w:type="dxa"/>
          </w:tcPr>
          <w:p w14:paraId="6636354D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705E9817" w14:textId="77777777" w:rsidTr="00F90EDD">
        <w:tc>
          <w:tcPr>
            <w:tcW w:w="3020" w:type="dxa"/>
          </w:tcPr>
          <w:p w14:paraId="67DFA962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Pamięć wewnętrzna</w:t>
            </w:r>
          </w:p>
        </w:tc>
        <w:tc>
          <w:tcPr>
            <w:tcW w:w="3212" w:type="dxa"/>
          </w:tcPr>
          <w:p w14:paraId="0A720359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Min. 64 GB lub równoważne.</w:t>
            </w:r>
          </w:p>
        </w:tc>
        <w:tc>
          <w:tcPr>
            <w:tcW w:w="2830" w:type="dxa"/>
          </w:tcPr>
          <w:p w14:paraId="52F732A4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414AD623" w14:textId="77777777" w:rsidTr="00F90EDD">
        <w:tc>
          <w:tcPr>
            <w:tcW w:w="3020" w:type="dxa"/>
          </w:tcPr>
          <w:p w14:paraId="77FD9460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lastRenderedPageBreak/>
              <w:t>Wyświetlacz</w:t>
            </w:r>
          </w:p>
        </w:tc>
        <w:tc>
          <w:tcPr>
            <w:tcW w:w="3212" w:type="dxa"/>
          </w:tcPr>
          <w:p w14:paraId="563227FA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Wyświetlacz Multi-Touch o przekątnej 10,2 cala z podświet</w:t>
            </w: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softHyphen/>
              <w:t xml:space="preserve">leniem LED, w technologii IPS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równoważne.</w:t>
            </w:r>
          </w:p>
        </w:tc>
        <w:tc>
          <w:tcPr>
            <w:tcW w:w="2830" w:type="dxa"/>
          </w:tcPr>
          <w:p w14:paraId="5D347A76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213C5DF6" w14:textId="77777777" w:rsidTr="00F90EDD">
        <w:tc>
          <w:tcPr>
            <w:tcW w:w="3020" w:type="dxa"/>
          </w:tcPr>
          <w:p w14:paraId="6F05CB50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Obsługa karty sim</w:t>
            </w:r>
          </w:p>
        </w:tc>
        <w:tc>
          <w:tcPr>
            <w:tcW w:w="3212" w:type="dxa"/>
          </w:tcPr>
          <w:p w14:paraId="4C55AAA8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Nano-SIM, eSIM</w:t>
            </w:r>
            <w:r w:rsidRPr="00621843">
              <w:rPr>
                <w:rFonts w:ascii="Calibri" w:hAnsi="Calibri" w:cs="Calibri"/>
                <w:sz w:val="18"/>
                <w:szCs w:val="18"/>
              </w:rPr>
              <w:t xml:space="preserve"> lub równoważne</w:t>
            </w:r>
          </w:p>
        </w:tc>
        <w:tc>
          <w:tcPr>
            <w:tcW w:w="2830" w:type="dxa"/>
          </w:tcPr>
          <w:p w14:paraId="0D80CCC5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4C714697" w14:textId="77777777" w:rsidTr="00F90EDD">
        <w:tc>
          <w:tcPr>
            <w:tcW w:w="3020" w:type="dxa"/>
          </w:tcPr>
          <w:p w14:paraId="23ED6948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Obudowa</w:t>
            </w:r>
          </w:p>
        </w:tc>
        <w:tc>
          <w:tcPr>
            <w:tcW w:w="3212" w:type="dxa"/>
          </w:tcPr>
          <w:p w14:paraId="65ECAA7F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Aluminium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</w:t>
            </w:r>
          </w:p>
        </w:tc>
        <w:tc>
          <w:tcPr>
            <w:tcW w:w="2830" w:type="dxa"/>
          </w:tcPr>
          <w:p w14:paraId="4355C4F2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75BF5A48" w14:textId="77777777" w:rsidTr="00F90EDD">
        <w:tc>
          <w:tcPr>
            <w:tcW w:w="3020" w:type="dxa"/>
          </w:tcPr>
          <w:p w14:paraId="30ADDE0E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Pojemność akumulatora</w:t>
            </w:r>
          </w:p>
        </w:tc>
        <w:tc>
          <w:tcPr>
            <w:tcW w:w="3212" w:type="dxa"/>
          </w:tcPr>
          <w:p w14:paraId="192C98B4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32 mAh lub równoważne</w:t>
            </w:r>
          </w:p>
        </w:tc>
        <w:tc>
          <w:tcPr>
            <w:tcW w:w="2830" w:type="dxa"/>
          </w:tcPr>
          <w:p w14:paraId="5EEAEE28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8F76F9F" w14:textId="77777777" w:rsidR="00666D33" w:rsidRPr="00621843" w:rsidRDefault="00666D33" w:rsidP="00666D33">
      <w:pPr>
        <w:rPr>
          <w:rFonts w:ascii="Calibri" w:hAnsi="Calibri" w:cs="Calibri"/>
          <w:sz w:val="18"/>
          <w:szCs w:val="18"/>
        </w:rPr>
      </w:pPr>
    </w:p>
    <w:p w14:paraId="5781FD27" w14:textId="77777777" w:rsidR="00666D33" w:rsidRDefault="00666D33" w:rsidP="00666D33">
      <w:pPr>
        <w:rPr>
          <w:rFonts w:ascii="Calibri" w:hAnsi="Calibri" w:cs="Calibri"/>
          <w:sz w:val="24"/>
          <w:szCs w:val="24"/>
        </w:rPr>
      </w:pPr>
      <w:r w:rsidRPr="00621843">
        <w:rPr>
          <w:rFonts w:ascii="Calibri" w:hAnsi="Calibri" w:cs="Calibri"/>
          <w:sz w:val="24"/>
          <w:szCs w:val="24"/>
        </w:rPr>
        <w:t>5. Czytnik dowodów osobistych</w:t>
      </w:r>
      <w:r>
        <w:rPr>
          <w:rFonts w:ascii="Calibri" w:hAnsi="Calibri" w:cs="Calibri"/>
          <w:sz w:val="24"/>
          <w:szCs w:val="24"/>
        </w:rPr>
        <w:t xml:space="preserve"> – 5 sztuk</w:t>
      </w:r>
    </w:p>
    <w:p w14:paraId="30D9AB91" w14:textId="77777777" w:rsidR="00666D33" w:rsidRDefault="00666D33" w:rsidP="00666D33">
      <w:pPr>
        <w:rPr>
          <w:rFonts w:ascii="Calibri" w:hAnsi="Calibri" w:cs="Calibri"/>
          <w:sz w:val="18"/>
          <w:szCs w:val="18"/>
        </w:rPr>
      </w:pPr>
      <w:r w:rsidRPr="00864167">
        <w:rPr>
          <w:rFonts w:ascii="Calibri" w:hAnsi="Calibri" w:cs="Calibri"/>
          <w:sz w:val="18"/>
          <w:szCs w:val="18"/>
        </w:rPr>
        <w:t>Kod CPV: Kod: 30233300-4</w:t>
      </w:r>
    </w:p>
    <w:p w14:paraId="2997B0D2" w14:textId="77777777" w:rsidR="00666D33" w:rsidRPr="00A362C6" w:rsidRDefault="00666D33" w:rsidP="00666D33">
      <w:pPr>
        <w:rPr>
          <w:rFonts w:ascii="Calibri" w:hAnsi="Calibri" w:cs="Calibri"/>
          <w:sz w:val="28"/>
          <w:szCs w:val="28"/>
        </w:rPr>
      </w:pPr>
      <w:r w:rsidRPr="00A362C6">
        <w:rPr>
          <w:rFonts w:ascii="Calibri" w:hAnsi="Calibri" w:cs="Calibri"/>
          <w:sz w:val="28"/>
          <w:szCs w:val="28"/>
        </w:rPr>
        <w:t xml:space="preserve">Ofertowana cena netto i cena brutto za </w:t>
      </w:r>
      <w:r>
        <w:rPr>
          <w:rFonts w:ascii="Calibri" w:hAnsi="Calibri" w:cs="Calibri"/>
          <w:sz w:val="28"/>
          <w:szCs w:val="28"/>
        </w:rPr>
        <w:t xml:space="preserve">5 </w:t>
      </w:r>
      <w:r w:rsidRPr="00A362C6">
        <w:rPr>
          <w:rFonts w:ascii="Calibri" w:hAnsi="Calibri" w:cs="Calibri"/>
          <w:sz w:val="28"/>
          <w:szCs w:val="28"/>
        </w:rPr>
        <w:t>szt.:…………</w:t>
      </w:r>
      <w:r>
        <w:rPr>
          <w:rFonts w:ascii="Calibri" w:hAnsi="Calibri" w:cs="Calibri"/>
          <w:sz w:val="28"/>
          <w:szCs w:val="28"/>
        </w:rPr>
        <w:t>…….</w:t>
      </w:r>
      <w:r w:rsidRPr="00A362C6">
        <w:rPr>
          <w:rFonts w:ascii="Calibri" w:hAnsi="Calibri" w:cs="Calibri"/>
          <w:sz w:val="28"/>
          <w:szCs w:val="28"/>
        </w:rPr>
        <w:t>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666D33" w:rsidRPr="00621843" w14:paraId="6B935200" w14:textId="77777777" w:rsidTr="00F90EDD">
        <w:trPr>
          <w:trHeight w:val="378"/>
        </w:trPr>
        <w:tc>
          <w:tcPr>
            <w:tcW w:w="3020" w:type="dxa"/>
            <w:vMerge w:val="restart"/>
          </w:tcPr>
          <w:p w14:paraId="3B672548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Nazwa elementu, parametru lub cechy </w:t>
            </w:r>
          </w:p>
          <w:p w14:paraId="7F0E0F72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2" w:type="dxa"/>
            <w:vMerge w:val="restart"/>
          </w:tcPr>
          <w:p w14:paraId="597395E1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Wymagane minimalne parametry techniczne </w:t>
            </w:r>
          </w:p>
          <w:p w14:paraId="4249B02E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1FF8AD94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Dane techniczne oferowanego urządzenia: </w:t>
            </w:r>
          </w:p>
          <w:p w14:paraId="2227CA94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68A5AF18" w14:textId="77777777" w:rsidTr="00F90EDD">
        <w:trPr>
          <w:trHeight w:val="378"/>
        </w:trPr>
        <w:tc>
          <w:tcPr>
            <w:tcW w:w="3020" w:type="dxa"/>
            <w:vMerge/>
          </w:tcPr>
          <w:p w14:paraId="0DBDB9B9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12" w:type="dxa"/>
            <w:vMerge/>
          </w:tcPr>
          <w:p w14:paraId="428A9B17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0" w:type="dxa"/>
          </w:tcPr>
          <w:p w14:paraId="5A6C93A0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Nazwa producenta: </w:t>
            </w:r>
          </w:p>
          <w:p w14:paraId="12684BE7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Model urządzenia: </w:t>
            </w:r>
          </w:p>
          <w:p w14:paraId="46348A2D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08588289" w14:textId="77777777" w:rsidTr="00F90EDD">
        <w:tc>
          <w:tcPr>
            <w:tcW w:w="3020" w:type="dxa"/>
          </w:tcPr>
          <w:p w14:paraId="373B2840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Obsługiwane systemy operacyjne </w:t>
            </w:r>
          </w:p>
          <w:p w14:paraId="7383F4BE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2" w:type="dxa"/>
          </w:tcPr>
          <w:p w14:paraId="28510088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a) Wszystkie systemy operacyjne Windows dla komputerów PC i serwerów (32 i 64-bitowe) oficjalnie dystrybuowane przez Microsoft i z oficjalnym wsparciem lub równoważne;</w:t>
            </w:r>
          </w:p>
          <w:p w14:paraId="468E1D46" w14:textId="77777777" w:rsidR="00666D33" w:rsidRPr="00621843" w:rsidRDefault="00666D33" w:rsidP="00666D33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>b) Linux (64-bit) CentOS 7, Red Hat Enterprise Linux 7, Debian 8 I nowsze lub równoważne;</w:t>
            </w:r>
          </w:p>
          <w:p w14:paraId="5505E54A" w14:textId="77777777" w:rsidR="00666D33" w:rsidRPr="00621843" w:rsidRDefault="00666D33" w:rsidP="00666D33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c) Wszystkie systemy operacyjne OS X /Mac OS (32-/64-bitowe) oficjalnie opublikowane przez Apple i z aktualnym oficjalnym wsparciem lub równoważne.</w:t>
            </w:r>
          </w:p>
          <w:p w14:paraId="5E3A2012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76ED4AB9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7B87701D" w14:textId="77777777" w:rsidTr="00F90EDD">
        <w:tc>
          <w:tcPr>
            <w:tcW w:w="3020" w:type="dxa"/>
          </w:tcPr>
          <w:p w14:paraId="469487D4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Połączenie ze stacją roboczą </w:t>
            </w:r>
          </w:p>
        </w:tc>
        <w:tc>
          <w:tcPr>
            <w:tcW w:w="3212" w:type="dxa"/>
          </w:tcPr>
          <w:p w14:paraId="4B2BA37C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za pomocą złącza USB lub bezprzewodowo, lub poprzez inny port komunikacyjny; zapewniający poprawną komunikację czytnika ze stacją roboczą; </w:t>
            </w:r>
          </w:p>
        </w:tc>
        <w:tc>
          <w:tcPr>
            <w:tcW w:w="2830" w:type="dxa"/>
          </w:tcPr>
          <w:p w14:paraId="642BB339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1587971D" w14:textId="77777777" w:rsidTr="00F90EDD">
        <w:tc>
          <w:tcPr>
            <w:tcW w:w="3020" w:type="dxa"/>
          </w:tcPr>
          <w:p w14:paraId="15E503A5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Obsługiwany format kart </w:t>
            </w:r>
          </w:p>
        </w:tc>
        <w:tc>
          <w:tcPr>
            <w:tcW w:w="3212" w:type="dxa"/>
          </w:tcPr>
          <w:p w14:paraId="0DC99534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a) obsługa kart w formacie TDI (85,6 mm x 54,0 mm x 1,25 mm) zgodnych z ICAO 9309-3 lub równoważną </w:t>
            </w:r>
          </w:p>
          <w:p w14:paraId="096DB194" w14:textId="77777777" w:rsidR="00666D33" w:rsidRPr="00621843" w:rsidRDefault="00666D33" w:rsidP="00666D33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b) obsługa anteny klasy 1 zgodnie z ISO 14443-1 lub równoważną </w:t>
            </w:r>
          </w:p>
        </w:tc>
        <w:tc>
          <w:tcPr>
            <w:tcW w:w="2830" w:type="dxa"/>
          </w:tcPr>
          <w:p w14:paraId="50422B65" w14:textId="77777777" w:rsidR="00666D33" w:rsidRPr="00621843" w:rsidRDefault="00666D33" w:rsidP="00F90EDD">
            <w:pPr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666D33" w:rsidRPr="00621843" w14:paraId="70FD666E" w14:textId="77777777" w:rsidTr="00F90EDD">
        <w:tc>
          <w:tcPr>
            <w:tcW w:w="3020" w:type="dxa"/>
          </w:tcPr>
          <w:p w14:paraId="0DBCE9B6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Wspierana struktura danych w komunikacji między czytnikiem, a kartą </w:t>
            </w:r>
          </w:p>
        </w:tc>
        <w:tc>
          <w:tcPr>
            <w:tcW w:w="3212" w:type="dxa"/>
          </w:tcPr>
          <w:p w14:paraId="235EAB1C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Obsługa extended APDU lub równoważne</w:t>
            </w:r>
          </w:p>
          <w:p w14:paraId="01D7094C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0" w:type="dxa"/>
          </w:tcPr>
          <w:p w14:paraId="318C5DF6" w14:textId="77777777" w:rsidR="00666D33" w:rsidRPr="00621843" w:rsidRDefault="00666D33" w:rsidP="00F90EDD">
            <w:pPr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666D33" w:rsidRPr="00621843" w14:paraId="760A2145" w14:textId="77777777" w:rsidTr="00F90EDD">
        <w:tc>
          <w:tcPr>
            <w:tcW w:w="3020" w:type="dxa"/>
          </w:tcPr>
          <w:p w14:paraId="444F866B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Obsługa i wsparcie dla protokołów </w:t>
            </w:r>
          </w:p>
          <w:p w14:paraId="39E48579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212" w:type="dxa"/>
          </w:tcPr>
          <w:p w14:paraId="0EE13B31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a) Chip Authentication w oparciu o ECDH (BrainpoolP384) + AES-256 + CMAC lub równoważne;</w:t>
            </w:r>
          </w:p>
          <w:p w14:paraId="71A87E2C" w14:textId="77777777" w:rsidR="00666D33" w:rsidRPr="00621843" w:rsidRDefault="00666D33" w:rsidP="00666D33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>b) PACEv2: ECDH (BrainpoolP384) + AES-256 + CMAC + Generic Mapping (lub Chip Authentication Mapping) I Secure Messaging lub równoważne;</w:t>
            </w:r>
          </w:p>
          <w:p w14:paraId="67FD40BD" w14:textId="77777777" w:rsidR="00666D33" w:rsidRPr="00621843" w:rsidRDefault="00666D33" w:rsidP="00666D33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 xml:space="preserve">c) EAC2 z obsługą Certificate Holder Authorization Template w certyfikatach CV </w:t>
            </w: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lub równoważne.</w:t>
            </w:r>
          </w:p>
        </w:tc>
        <w:tc>
          <w:tcPr>
            <w:tcW w:w="2830" w:type="dxa"/>
          </w:tcPr>
          <w:p w14:paraId="79A97C15" w14:textId="77777777" w:rsidR="00666D33" w:rsidRPr="00621843" w:rsidRDefault="00666D33" w:rsidP="00F90EDD">
            <w:pPr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</w:tr>
      <w:tr w:rsidR="00666D33" w:rsidRPr="00A362C6" w14:paraId="13B729B5" w14:textId="77777777" w:rsidTr="00F90EDD">
        <w:tc>
          <w:tcPr>
            <w:tcW w:w="3020" w:type="dxa"/>
          </w:tcPr>
          <w:p w14:paraId="7DAB46C7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Obsługa SPE zgodnie ze specyfikacjami </w:t>
            </w:r>
          </w:p>
        </w:tc>
        <w:tc>
          <w:tcPr>
            <w:tcW w:w="3212" w:type="dxa"/>
          </w:tcPr>
          <w:p w14:paraId="2EC74418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 xml:space="preserve">a) PC/SC Workgroup: Interoperability Specification for ICCs and Personal </w:t>
            </w:r>
            <w:r w:rsidRPr="00621843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lastRenderedPageBreak/>
              <w:t>Computer Systems, Part 10 IFDs with Secure PIN Entry Capabilities – Revision 2.02.09, November 2012 lub równoważne;</w:t>
            </w:r>
          </w:p>
          <w:p w14:paraId="2D8C13AD" w14:textId="77777777" w:rsidR="00666D33" w:rsidRPr="00621843" w:rsidRDefault="00666D33" w:rsidP="00666D33">
            <w:pPr>
              <w:pStyle w:val="Default"/>
              <w:numPr>
                <w:ilvl w:val="0"/>
                <w:numId w:val="22"/>
              </w:numPr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  <w:lang w:val="en-US"/>
              </w:rPr>
              <w:t>b) PC/SC Workgroup: Interoperability Specification for ICCs and Personal Computer Systems, Part 10 IFDs with Secure PIN Entry Capabilities – Revision 2.02.08 April 2010, Amendment 1.1, 2012 lub równoważne.</w:t>
            </w:r>
          </w:p>
        </w:tc>
        <w:tc>
          <w:tcPr>
            <w:tcW w:w="2830" w:type="dxa"/>
          </w:tcPr>
          <w:p w14:paraId="71DBAE35" w14:textId="77777777" w:rsidR="00666D33" w:rsidRPr="00621843" w:rsidRDefault="00666D33" w:rsidP="00F90EDD">
            <w:pPr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</w:tr>
      <w:tr w:rsidR="00666D33" w:rsidRPr="00621843" w14:paraId="14EE46CA" w14:textId="77777777" w:rsidTr="00F90EDD">
        <w:tc>
          <w:tcPr>
            <w:tcW w:w="3020" w:type="dxa"/>
          </w:tcPr>
          <w:p w14:paraId="74C7C15E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Obsługa kodów </w:t>
            </w:r>
          </w:p>
          <w:p w14:paraId="2E523154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212" w:type="dxa"/>
          </w:tcPr>
          <w:p w14:paraId="223B38DC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a) długość kodów PIN: 4-6 cyfr </w:t>
            </w:r>
          </w:p>
          <w:p w14:paraId="5501257D" w14:textId="77777777" w:rsidR="00666D33" w:rsidRPr="00621843" w:rsidRDefault="00666D33" w:rsidP="00666D33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b) długość kodu PUK: 8 cyfr </w:t>
            </w:r>
          </w:p>
          <w:p w14:paraId="280816E3" w14:textId="77777777" w:rsidR="00666D33" w:rsidRPr="00621843" w:rsidRDefault="00666D33" w:rsidP="00666D33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c) długość kodu CAN: 6 cyfr </w:t>
            </w:r>
          </w:p>
          <w:p w14:paraId="5962BA36" w14:textId="77777777" w:rsidR="00666D33" w:rsidRPr="00621843" w:rsidRDefault="00666D33" w:rsidP="00666D33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d) możliwość przekazania kodu CAN z aplikacji do czytnika w procesie zestawienia protokołu PACEv2 lub równoważne;</w:t>
            </w:r>
          </w:p>
          <w:p w14:paraId="3B8E88DA" w14:textId="77777777" w:rsidR="00666D33" w:rsidRPr="00621843" w:rsidRDefault="00666D33" w:rsidP="00666D33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e) możliwość wprowadzania kodu CAN przy pomocy pinpadu w procesie zestawiania protokołu PACEv2 lub równoważne;</w:t>
            </w:r>
          </w:p>
          <w:p w14:paraId="6624E7DD" w14:textId="77777777" w:rsidR="00666D33" w:rsidRPr="00621843" w:rsidRDefault="00666D33" w:rsidP="00666D33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f) możliwość przekazania obecnego kodu PIN/PUK z aplikacji do czytnika w procesie zmiany/nadania nowego kodu PIN (nowe kody PIN wprowadzane przy pomocy pinpadu) lub równoważne.</w:t>
            </w:r>
          </w:p>
          <w:p w14:paraId="30DFECDE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0" w:type="dxa"/>
          </w:tcPr>
          <w:p w14:paraId="198EC37D" w14:textId="77777777" w:rsidR="00666D33" w:rsidRPr="00621843" w:rsidRDefault="00666D33" w:rsidP="00F90EDD">
            <w:pPr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666D33" w:rsidRPr="00621843" w14:paraId="45559EC1" w14:textId="77777777" w:rsidTr="00F90EDD">
        <w:tc>
          <w:tcPr>
            <w:tcW w:w="3020" w:type="dxa"/>
          </w:tcPr>
          <w:p w14:paraId="141E6596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Wyświetlacz </w:t>
            </w:r>
          </w:p>
          <w:p w14:paraId="6D2BF9CA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212" w:type="dxa"/>
          </w:tcPr>
          <w:p w14:paraId="4B1AB377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a) alfanumeryczny, min. 2 linie; </w:t>
            </w:r>
          </w:p>
          <w:p w14:paraId="5A63CA73" w14:textId="77777777" w:rsidR="00666D33" w:rsidRPr="00621843" w:rsidRDefault="00666D33" w:rsidP="00666D33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b) min. 16 znaków / linię (w sumie min. 32 znaki); </w:t>
            </w:r>
          </w:p>
          <w:p w14:paraId="415A7F09" w14:textId="77777777" w:rsidR="00666D33" w:rsidRPr="00621843" w:rsidRDefault="00666D33" w:rsidP="00666D33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c) obsługa polskich znaków diakrytycznych; </w:t>
            </w:r>
          </w:p>
          <w:p w14:paraId="47C84D44" w14:textId="77777777" w:rsidR="00666D33" w:rsidRPr="00621843" w:rsidRDefault="00666D33" w:rsidP="00666D33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d) polskie komunikaty na wyświetlaczu, itp.: proszę przyłożyć kartę, niewłaściwa karta, proszę usunąć kartę, operacja poprawna, błąd przetwarzania, wprowadź CAN, wprowadź PIN, wprowadź nowy PIN, powtórz PIN, weryfikacja w trakcie, połączenie aktywne, czytam dane, itp., </w:t>
            </w:r>
          </w:p>
          <w:p w14:paraId="6A49111A" w14:textId="77777777" w:rsidR="00666D33" w:rsidRPr="00621843" w:rsidRDefault="00666D33" w:rsidP="00666D33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e) Sygnalizacja stanu czytnika za pomocą diody/diod LED lub podobnego wskaźnika optycznego: </w:t>
            </w:r>
          </w:p>
          <w:p w14:paraId="102205C3" w14:textId="77777777" w:rsidR="00666D33" w:rsidRPr="00621843" w:rsidRDefault="00666D33" w:rsidP="00666D33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− status aktywności (odczyt / zapis); </w:t>
            </w:r>
          </w:p>
          <w:p w14:paraId="0443D239" w14:textId="77777777" w:rsidR="00666D33" w:rsidRPr="00621843" w:rsidRDefault="00666D33" w:rsidP="00666D33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− bezczynność (oczekiwane włożenie karty); </w:t>
            </w:r>
          </w:p>
          <w:p w14:paraId="38E49A04" w14:textId="77777777" w:rsidR="00666D33" w:rsidRPr="00722E8D" w:rsidRDefault="00666D33" w:rsidP="00666D33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− bezpieczny tryb sygnalizacji dla bezpiecznego wprowadzania kodu PIN z osobnym wskaźnikiem optycznym. </w:t>
            </w:r>
          </w:p>
        </w:tc>
        <w:tc>
          <w:tcPr>
            <w:tcW w:w="2830" w:type="dxa"/>
          </w:tcPr>
          <w:p w14:paraId="34F565F8" w14:textId="77777777" w:rsidR="00666D33" w:rsidRPr="00621843" w:rsidRDefault="00666D33" w:rsidP="00F90EDD">
            <w:pPr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666D33" w:rsidRPr="00621843" w14:paraId="57993415" w14:textId="77777777" w:rsidTr="00F90EDD">
        <w:tc>
          <w:tcPr>
            <w:tcW w:w="3020" w:type="dxa"/>
          </w:tcPr>
          <w:p w14:paraId="00B82CC8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Średni czas bezawaryjnej pracy (MTBF) </w:t>
            </w:r>
          </w:p>
          <w:p w14:paraId="349A9FE4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212" w:type="dxa"/>
          </w:tcPr>
          <w:p w14:paraId="2AF4C041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Minimum 150,000 godzin lub równoważne</w:t>
            </w:r>
          </w:p>
          <w:p w14:paraId="0A80351A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0" w:type="dxa"/>
          </w:tcPr>
          <w:p w14:paraId="7381DA1B" w14:textId="77777777" w:rsidR="00666D33" w:rsidRPr="00621843" w:rsidRDefault="00666D33" w:rsidP="00F90EDD">
            <w:pPr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666D33" w:rsidRPr="00621843" w14:paraId="7273A0D9" w14:textId="77777777" w:rsidTr="00F90EDD">
        <w:tc>
          <w:tcPr>
            <w:tcW w:w="3020" w:type="dxa"/>
          </w:tcPr>
          <w:p w14:paraId="2B6FEC03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Pinpad </w:t>
            </w:r>
          </w:p>
        </w:tc>
        <w:tc>
          <w:tcPr>
            <w:tcW w:w="3212" w:type="dxa"/>
          </w:tcPr>
          <w:p w14:paraId="7FBDF585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a) co najmniej 13 klawiszy, w tym 10 (dziesięć) klawiszy numerycznych od 0 do 9 i 3 (trzy) klawisze funkcyjne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lub równoważne</w:t>
            </w:r>
          </w:p>
          <w:p w14:paraId="3580E5A1" w14:textId="77777777" w:rsidR="00666D33" w:rsidRPr="00621843" w:rsidRDefault="00666D33" w:rsidP="00666D33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b) klawisz funkcja 1 kasowanie / błędne wprowadzenie / wyjście z menu </w:t>
            </w:r>
          </w:p>
          <w:p w14:paraId="2CF62423" w14:textId="77777777" w:rsidR="00666D33" w:rsidRPr="00621843" w:rsidRDefault="00666D33" w:rsidP="00666D33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c) klawisz funkcja 2 korekta źle wprowadzonego kodu PIN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lub równoważne</w:t>
            </w:r>
          </w:p>
          <w:p w14:paraId="79D51399" w14:textId="77777777" w:rsidR="00666D33" w:rsidRPr="00722E8D" w:rsidRDefault="00666D33" w:rsidP="00666D33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lastRenderedPageBreak/>
              <w:t xml:space="preserve">d) klawisz funkcja 3 potwierdzenie wprowadzenia kodu PIN / wybór z menu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lub równoważne</w:t>
            </w:r>
          </w:p>
        </w:tc>
        <w:tc>
          <w:tcPr>
            <w:tcW w:w="2830" w:type="dxa"/>
          </w:tcPr>
          <w:p w14:paraId="7E5DE052" w14:textId="77777777" w:rsidR="00666D33" w:rsidRPr="00621843" w:rsidRDefault="00666D33" w:rsidP="00F90EDD">
            <w:pPr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666D33" w:rsidRPr="00621843" w14:paraId="335689A2" w14:textId="77777777" w:rsidTr="00F90EDD">
        <w:tc>
          <w:tcPr>
            <w:tcW w:w="3020" w:type="dxa"/>
          </w:tcPr>
          <w:p w14:paraId="58EE96CC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Standard interfejsu bezstykowego </w:t>
            </w:r>
          </w:p>
          <w:p w14:paraId="541BF496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212" w:type="dxa"/>
          </w:tcPr>
          <w:p w14:paraId="4F830E96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a) Zgodność z ISO 14443 1-4 Typ A oraz ISO 14443 1-4 Typ B lub równoważne;</w:t>
            </w:r>
          </w:p>
          <w:p w14:paraId="71D36023" w14:textId="77777777" w:rsidR="00666D33" w:rsidRPr="00722E8D" w:rsidRDefault="00666D33" w:rsidP="00666D33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b) Obsługa protokołów T=0 oraz T=1 lub równoważne.</w:t>
            </w:r>
          </w:p>
        </w:tc>
        <w:tc>
          <w:tcPr>
            <w:tcW w:w="2830" w:type="dxa"/>
          </w:tcPr>
          <w:p w14:paraId="551C2223" w14:textId="77777777" w:rsidR="00666D33" w:rsidRPr="00621843" w:rsidRDefault="00666D33" w:rsidP="00F90EDD">
            <w:pPr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666D33" w:rsidRPr="00621843" w14:paraId="2D17A78F" w14:textId="77777777" w:rsidTr="00F90EDD">
        <w:tc>
          <w:tcPr>
            <w:tcW w:w="3020" w:type="dxa"/>
          </w:tcPr>
          <w:p w14:paraId="19EADB6E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Zgodność prawna </w:t>
            </w:r>
          </w:p>
          <w:p w14:paraId="61F0BAB0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212" w:type="dxa"/>
          </w:tcPr>
          <w:p w14:paraId="6B36E6D3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a) Identyfikacja e-dowodów wydawanych w PL i zgodność z ustawą o dowodach osobistych </w:t>
            </w:r>
          </w:p>
          <w:p w14:paraId="34421447" w14:textId="77777777" w:rsidR="00666D33" w:rsidRPr="00722E8D" w:rsidRDefault="00666D33" w:rsidP="00666D33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b) Zgodność z ustawą o podpisie elektronicznym </w:t>
            </w:r>
          </w:p>
        </w:tc>
        <w:tc>
          <w:tcPr>
            <w:tcW w:w="2830" w:type="dxa"/>
          </w:tcPr>
          <w:p w14:paraId="6610C9B9" w14:textId="77777777" w:rsidR="00666D33" w:rsidRPr="00621843" w:rsidRDefault="00666D33" w:rsidP="00F90EDD">
            <w:pPr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666D33" w:rsidRPr="00621843" w14:paraId="5EB4AD3F" w14:textId="77777777" w:rsidTr="00F90EDD">
        <w:tc>
          <w:tcPr>
            <w:tcW w:w="3020" w:type="dxa"/>
          </w:tcPr>
          <w:p w14:paraId="7F83DB42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Certyfikaty zgodności </w:t>
            </w:r>
          </w:p>
          <w:p w14:paraId="007F69AB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212" w:type="dxa"/>
          </w:tcPr>
          <w:p w14:paraId="33056DCF" w14:textId="77777777" w:rsidR="00666D33" w:rsidRPr="00621843" w:rsidRDefault="00666D33" w:rsidP="00F90ED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color w:val="auto"/>
                <w:sz w:val="18"/>
                <w:szCs w:val="18"/>
              </w:rPr>
              <w:t>Deklaracja zgodności WE, oznaczenie CE dla czytnika, RoHS lub równoważne.</w:t>
            </w:r>
          </w:p>
        </w:tc>
        <w:tc>
          <w:tcPr>
            <w:tcW w:w="2830" w:type="dxa"/>
          </w:tcPr>
          <w:p w14:paraId="725269E0" w14:textId="77777777" w:rsidR="00666D33" w:rsidRPr="00621843" w:rsidRDefault="00666D33" w:rsidP="00F90EDD">
            <w:pPr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</w:tbl>
    <w:p w14:paraId="54673DA6" w14:textId="77777777" w:rsidR="00666D33" w:rsidRPr="00621843" w:rsidRDefault="00666D33" w:rsidP="00666D33">
      <w:pPr>
        <w:rPr>
          <w:rFonts w:ascii="Calibri" w:hAnsi="Calibri" w:cs="Calibri"/>
          <w:sz w:val="18"/>
          <w:szCs w:val="18"/>
        </w:rPr>
      </w:pPr>
    </w:p>
    <w:p w14:paraId="17B4FB80" w14:textId="77777777" w:rsidR="00666D33" w:rsidRDefault="00666D33" w:rsidP="00666D33">
      <w:pPr>
        <w:rPr>
          <w:rFonts w:ascii="Calibri" w:hAnsi="Calibri" w:cs="Calibri"/>
          <w:sz w:val="24"/>
          <w:szCs w:val="24"/>
        </w:rPr>
      </w:pPr>
      <w:r w:rsidRPr="00722E8D">
        <w:rPr>
          <w:rFonts w:ascii="Calibri" w:hAnsi="Calibri" w:cs="Calibri"/>
          <w:sz w:val="24"/>
          <w:szCs w:val="24"/>
        </w:rPr>
        <w:t>6. Laptop</w:t>
      </w:r>
      <w:r>
        <w:rPr>
          <w:rFonts w:ascii="Calibri" w:hAnsi="Calibri" w:cs="Calibri"/>
          <w:sz w:val="24"/>
          <w:szCs w:val="24"/>
        </w:rPr>
        <w:t xml:space="preserve"> – 2 sztuki</w:t>
      </w:r>
    </w:p>
    <w:p w14:paraId="15210A16" w14:textId="77777777" w:rsidR="00666D33" w:rsidRDefault="00666D33" w:rsidP="00666D33">
      <w:pPr>
        <w:rPr>
          <w:rFonts w:ascii="Calibri" w:hAnsi="Calibri" w:cs="Calibri"/>
          <w:sz w:val="18"/>
          <w:szCs w:val="18"/>
        </w:rPr>
      </w:pPr>
      <w:r w:rsidRPr="00461E77">
        <w:rPr>
          <w:rFonts w:ascii="Calibri" w:hAnsi="Calibri" w:cs="Calibri"/>
          <w:sz w:val="18"/>
          <w:szCs w:val="18"/>
        </w:rPr>
        <w:t>Kod CPV: 30213100-6</w:t>
      </w:r>
    </w:p>
    <w:p w14:paraId="2F8CA464" w14:textId="77777777" w:rsidR="00666D33" w:rsidRPr="00A362C6" w:rsidRDefault="00666D33" w:rsidP="00666D33">
      <w:pPr>
        <w:rPr>
          <w:rFonts w:ascii="Calibri" w:hAnsi="Calibri" w:cs="Calibri"/>
          <w:sz w:val="28"/>
          <w:szCs w:val="28"/>
        </w:rPr>
      </w:pPr>
      <w:r w:rsidRPr="00A362C6">
        <w:rPr>
          <w:rFonts w:ascii="Calibri" w:hAnsi="Calibri" w:cs="Calibri"/>
          <w:sz w:val="28"/>
          <w:szCs w:val="28"/>
        </w:rPr>
        <w:t xml:space="preserve">Ofertowana cena netto i cena brutto za </w:t>
      </w:r>
      <w:r>
        <w:rPr>
          <w:rFonts w:ascii="Calibri" w:hAnsi="Calibri" w:cs="Calibri"/>
          <w:sz w:val="28"/>
          <w:szCs w:val="28"/>
        </w:rPr>
        <w:t xml:space="preserve">2 </w:t>
      </w:r>
      <w:r w:rsidRPr="00A362C6">
        <w:rPr>
          <w:rFonts w:ascii="Calibri" w:hAnsi="Calibri" w:cs="Calibri"/>
          <w:sz w:val="28"/>
          <w:szCs w:val="28"/>
        </w:rPr>
        <w:t>szt.:…………</w:t>
      </w:r>
      <w:r>
        <w:rPr>
          <w:rFonts w:ascii="Calibri" w:hAnsi="Calibri" w:cs="Calibri"/>
          <w:sz w:val="28"/>
          <w:szCs w:val="28"/>
        </w:rPr>
        <w:t>…….</w:t>
      </w:r>
      <w:r w:rsidRPr="00A362C6">
        <w:rPr>
          <w:rFonts w:ascii="Calibri" w:hAnsi="Calibri" w:cs="Calibri"/>
          <w:sz w:val="28"/>
          <w:szCs w:val="28"/>
        </w:rPr>
        <w:t>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666D33" w:rsidRPr="00621843" w14:paraId="09B0CC41" w14:textId="77777777" w:rsidTr="00F90EDD">
        <w:trPr>
          <w:trHeight w:val="378"/>
        </w:trPr>
        <w:tc>
          <w:tcPr>
            <w:tcW w:w="3020" w:type="dxa"/>
            <w:vMerge w:val="restart"/>
            <w:vAlign w:val="center"/>
          </w:tcPr>
          <w:p w14:paraId="418B6539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Nazwa elementu, parametru lub cechy</w:t>
            </w:r>
          </w:p>
          <w:p w14:paraId="1BB70DD5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2" w:type="dxa"/>
            <w:vMerge w:val="restart"/>
            <w:vAlign w:val="center"/>
          </w:tcPr>
          <w:p w14:paraId="589A5ADA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Wymagane minimalne parametry techniczne</w:t>
            </w:r>
          </w:p>
          <w:p w14:paraId="349C390F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6845C273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Dane techniczne oferowanego urządzenia:</w:t>
            </w:r>
          </w:p>
          <w:p w14:paraId="574192FD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0C66FCC8" w14:textId="77777777" w:rsidTr="00F90EDD">
        <w:trPr>
          <w:trHeight w:val="378"/>
        </w:trPr>
        <w:tc>
          <w:tcPr>
            <w:tcW w:w="3020" w:type="dxa"/>
            <w:vMerge/>
            <w:vAlign w:val="center"/>
          </w:tcPr>
          <w:p w14:paraId="5E989302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12" w:type="dxa"/>
            <w:vMerge/>
            <w:vAlign w:val="center"/>
          </w:tcPr>
          <w:p w14:paraId="1E4C92D0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7AA8FC4B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Nazwa producenta:</w:t>
            </w:r>
          </w:p>
          <w:p w14:paraId="3FE3B511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Model urządzenia:</w:t>
            </w:r>
          </w:p>
          <w:p w14:paraId="1DA635B4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4BD83D5F" w14:textId="77777777" w:rsidTr="00F90EDD">
        <w:tc>
          <w:tcPr>
            <w:tcW w:w="3020" w:type="dxa"/>
          </w:tcPr>
          <w:p w14:paraId="65FC3595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kern w:val="0"/>
                <w:sz w:val="18"/>
                <w:szCs w:val="18"/>
              </w:rPr>
              <w:t>Wyświetlacz</w:t>
            </w:r>
          </w:p>
        </w:tc>
        <w:tc>
          <w:tcPr>
            <w:tcW w:w="3212" w:type="dxa"/>
          </w:tcPr>
          <w:p w14:paraId="17A0866C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a) </w:t>
            </w:r>
            <w:r w:rsidRPr="00621843">
              <w:rPr>
                <w:rFonts w:ascii="Calibri" w:hAnsi="Calibri" w:cs="Calibri"/>
                <w:kern w:val="0"/>
                <w:sz w:val="18"/>
                <w:szCs w:val="18"/>
              </w:rPr>
              <w:t>Ekran o przekątnej 15,3 cala z podświet</w:t>
            </w:r>
            <w:r w:rsidRPr="00621843">
              <w:rPr>
                <w:rFonts w:ascii="Calibri" w:hAnsi="Calibri" w:cs="Calibri"/>
                <w:kern w:val="0"/>
                <w:sz w:val="18"/>
                <w:szCs w:val="18"/>
              </w:rPr>
              <w:softHyphen/>
              <w:t>leniem LED, w technologii IPS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lub równoważne;</w:t>
            </w:r>
            <w:r w:rsidRPr="00621843">
              <w:rPr>
                <w:rFonts w:ascii="Calibri" w:hAnsi="Calibri" w:cs="Calibri"/>
                <w:kern w:val="0"/>
                <w:sz w:val="18"/>
                <w:szCs w:val="18"/>
              </w:rPr>
              <w:br/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b) </w:t>
            </w:r>
            <w:r w:rsidRPr="00621843">
              <w:rPr>
                <w:rFonts w:ascii="Calibri" w:hAnsi="Calibri" w:cs="Calibri"/>
                <w:kern w:val="0"/>
                <w:sz w:val="18"/>
                <w:szCs w:val="18"/>
              </w:rPr>
              <w:t xml:space="preserve">Rozdzielczość natywna 2880 na 1864 piksele przy 224 pikselach na cal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równoważne.</w:t>
            </w:r>
          </w:p>
        </w:tc>
        <w:tc>
          <w:tcPr>
            <w:tcW w:w="2830" w:type="dxa"/>
          </w:tcPr>
          <w:p w14:paraId="0451A94A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17DE4ED0" w14:textId="77777777" w:rsidTr="00F90EDD">
        <w:tc>
          <w:tcPr>
            <w:tcW w:w="3020" w:type="dxa"/>
          </w:tcPr>
          <w:p w14:paraId="41B735E9" w14:textId="77777777" w:rsidR="00666D33" w:rsidRPr="00621843" w:rsidRDefault="00666D33" w:rsidP="00F90EDD">
            <w:pPr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621843">
              <w:rPr>
                <w:rFonts w:ascii="Calibri" w:hAnsi="Calibri" w:cs="Calibri"/>
                <w:kern w:val="0"/>
                <w:sz w:val="18"/>
                <w:szCs w:val="18"/>
              </w:rPr>
              <w:t>Procesor</w:t>
            </w:r>
          </w:p>
        </w:tc>
        <w:tc>
          <w:tcPr>
            <w:tcW w:w="3212" w:type="dxa"/>
          </w:tcPr>
          <w:p w14:paraId="2C9C01AA" w14:textId="77777777" w:rsidR="00666D33" w:rsidRPr="00621843" w:rsidRDefault="00666D33" w:rsidP="00F90EDD">
            <w:pPr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621843">
              <w:rPr>
                <w:rFonts w:ascii="Calibri" w:hAnsi="Calibri" w:cs="Calibri"/>
                <w:kern w:val="0"/>
                <w:sz w:val="18"/>
                <w:szCs w:val="18"/>
              </w:rPr>
              <w:t>8-rdzeniowe CPU z 4 rdzeniami zapewniającymi wydajność i 4 rdzeniami energo</w:t>
            </w:r>
            <w:r w:rsidRPr="00621843">
              <w:rPr>
                <w:rFonts w:ascii="Calibri" w:hAnsi="Calibri" w:cs="Calibri"/>
                <w:kern w:val="0"/>
                <w:sz w:val="18"/>
                <w:szCs w:val="18"/>
              </w:rPr>
              <w:softHyphen/>
              <w:t xml:space="preserve">oszczędnymi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równoważne.</w:t>
            </w:r>
          </w:p>
        </w:tc>
        <w:tc>
          <w:tcPr>
            <w:tcW w:w="2830" w:type="dxa"/>
          </w:tcPr>
          <w:p w14:paraId="77F89E50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7666A9E1" w14:textId="77777777" w:rsidTr="00F90EDD">
        <w:tc>
          <w:tcPr>
            <w:tcW w:w="3020" w:type="dxa"/>
          </w:tcPr>
          <w:p w14:paraId="46823CD5" w14:textId="77777777" w:rsidR="00666D33" w:rsidRPr="00621843" w:rsidRDefault="00666D33" w:rsidP="00F90EDD">
            <w:pPr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Pamięć RAM</w:t>
            </w:r>
          </w:p>
        </w:tc>
        <w:tc>
          <w:tcPr>
            <w:tcW w:w="3212" w:type="dxa"/>
          </w:tcPr>
          <w:p w14:paraId="0D6484DC" w14:textId="77777777" w:rsidR="00666D33" w:rsidRPr="00621843" w:rsidRDefault="00666D33" w:rsidP="00F90EDD">
            <w:pPr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Min 16 GB lub równoważne</w:t>
            </w:r>
          </w:p>
        </w:tc>
        <w:tc>
          <w:tcPr>
            <w:tcW w:w="2830" w:type="dxa"/>
          </w:tcPr>
          <w:p w14:paraId="6449985A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5CA1471E" w14:textId="77777777" w:rsidTr="00F90EDD">
        <w:tc>
          <w:tcPr>
            <w:tcW w:w="3020" w:type="dxa"/>
          </w:tcPr>
          <w:p w14:paraId="5B90203C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Pamięć masowa</w:t>
            </w:r>
          </w:p>
        </w:tc>
        <w:tc>
          <w:tcPr>
            <w:tcW w:w="3212" w:type="dxa"/>
          </w:tcPr>
          <w:p w14:paraId="4331959B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Dysk 1 TB ssd lub równoważne</w:t>
            </w:r>
          </w:p>
        </w:tc>
        <w:tc>
          <w:tcPr>
            <w:tcW w:w="2830" w:type="dxa"/>
          </w:tcPr>
          <w:p w14:paraId="60454628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55E87C04" w14:textId="77777777" w:rsidTr="00F90EDD">
        <w:tc>
          <w:tcPr>
            <w:tcW w:w="3020" w:type="dxa"/>
          </w:tcPr>
          <w:p w14:paraId="32323AE4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Komunikacja bezprzewodowa</w:t>
            </w:r>
          </w:p>
        </w:tc>
        <w:tc>
          <w:tcPr>
            <w:tcW w:w="3212" w:type="dxa"/>
          </w:tcPr>
          <w:p w14:paraId="4C0A135F" w14:textId="77777777" w:rsidR="00666D33" w:rsidRPr="00621843" w:rsidRDefault="00666D33" w:rsidP="00666D33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74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218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Wi</w:t>
            </w:r>
            <w:r w:rsidRPr="006218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noBreakHyphen/>
              <w:t xml:space="preserve">Fi 6 (802.11ax)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równoważne;</w:t>
            </w:r>
          </w:p>
          <w:p w14:paraId="3995F57C" w14:textId="77777777" w:rsidR="00666D33" w:rsidRPr="00722E8D" w:rsidRDefault="00666D33" w:rsidP="00666D33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74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218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Bluetooth 5.3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równoważne.</w:t>
            </w:r>
          </w:p>
        </w:tc>
        <w:tc>
          <w:tcPr>
            <w:tcW w:w="2830" w:type="dxa"/>
          </w:tcPr>
          <w:p w14:paraId="48F764F2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059115D2" w14:textId="77777777" w:rsidTr="00F90EDD">
        <w:tc>
          <w:tcPr>
            <w:tcW w:w="3020" w:type="dxa"/>
          </w:tcPr>
          <w:p w14:paraId="52EA9911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Typ obudowy</w:t>
            </w:r>
          </w:p>
        </w:tc>
        <w:tc>
          <w:tcPr>
            <w:tcW w:w="3212" w:type="dxa"/>
          </w:tcPr>
          <w:p w14:paraId="0CFF056F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Aluminowia lub równoważna</w:t>
            </w:r>
          </w:p>
        </w:tc>
        <w:tc>
          <w:tcPr>
            <w:tcW w:w="2830" w:type="dxa"/>
          </w:tcPr>
          <w:p w14:paraId="2E802826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0A05211C" w14:textId="77777777" w:rsidTr="00F90EDD">
        <w:tc>
          <w:tcPr>
            <w:tcW w:w="3020" w:type="dxa"/>
          </w:tcPr>
          <w:p w14:paraId="29FECEDD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Typ karty graficznej</w:t>
            </w:r>
          </w:p>
        </w:tc>
        <w:tc>
          <w:tcPr>
            <w:tcW w:w="3212" w:type="dxa"/>
          </w:tcPr>
          <w:p w14:paraId="2F52C941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zintegrowana</w:t>
            </w:r>
          </w:p>
        </w:tc>
        <w:tc>
          <w:tcPr>
            <w:tcW w:w="2830" w:type="dxa"/>
          </w:tcPr>
          <w:p w14:paraId="15FF9BB5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68BE7655" w14:textId="77777777" w:rsidTr="00F90EDD">
        <w:tc>
          <w:tcPr>
            <w:tcW w:w="3020" w:type="dxa"/>
          </w:tcPr>
          <w:p w14:paraId="01D3E50D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System operacyjny</w:t>
            </w:r>
          </w:p>
        </w:tc>
        <w:tc>
          <w:tcPr>
            <w:tcW w:w="3212" w:type="dxa"/>
          </w:tcPr>
          <w:p w14:paraId="3906C7D7" w14:textId="77777777" w:rsidR="00666D33" w:rsidRPr="00621843" w:rsidRDefault="00666D33" w:rsidP="00F90EDD">
            <w:pPr>
              <w:shd w:val="clear" w:color="auto" w:fill="FFFFFF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macOS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</w:t>
            </w:r>
          </w:p>
        </w:tc>
        <w:tc>
          <w:tcPr>
            <w:tcW w:w="2830" w:type="dxa"/>
          </w:tcPr>
          <w:p w14:paraId="542D4BB6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DCE8653" w14:textId="77777777" w:rsidR="00666D33" w:rsidRPr="00621843" w:rsidRDefault="00666D33" w:rsidP="00666D33">
      <w:pPr>
        <w:rPr>
          <w:rFonts w:ascii="Calibri" w:hAnsi="Calibri" w:cs="Calibri"/>
          <w:sz w:val="18"/>
          <w:szCs w:val="18"/>
        </w:rPr>
      </w:pPr>
    </w:p>
    <w:p w14:paraId="27040A20" w14:textId="77777777" w:rsidR="00666D33" w:rsidRDefault="00666D33" w:rsidP="00666D33">
      <w:pPr>
        <w:rPr>
          <w:rFonts w:ascii="Calibri" w:hAnsi="Calibri" w:cs="Calibri"/>
          <w:sz w:val="24"/>
          <w:szCs w:val="24"/>
        </w:rPr>
      </w:pPr>
      <w:r w:rsidRPr="00722E8D">
        <w:rPr>
          <w:rFonts w:ascii="Calibri" w:hAnsi="Calibri" w:cs="Calibri"/>
          <w:sz w:val="24"/>
          <w:szCs w:val="24"/>
        </w:rPr>
        <w:t>7. Laptop</w:t>
      </w:r>
      <w:r>
        <w:rPr>
          <w:rFonts w:ascii="Calibri" w:hAnsi="Calibri" w:cs="Calibri"/>
          <w:sz w:val="24"/>
          <w:szCs w:val="24"/>
        </w:rPr>
        <w:t xml:space="preserve"> – 1 sztuka</w:t>
      </w:r>
    </w:p>
    <w:p w14:paraId="61053DB9" w14:textId="77777777" w:rsidR="00666D33" w:rsidRDefault="00666D33" w:rsidP="00666D33">
      <w:pPr>
        <w:rPr>
          <w:rFonts w:ascii="Calibri" w:hAnsi="Calibri" w:cs="Calibri"/>
          <w:sz w:val="18"/>
          <w:szCs w:val="18"/>
        </w:rPr>
      </w:pPr>
      <w:r w:rsidRPr="00461E77">
        <w:rPr>
          <w:rFonts w:ascii="Calibri" w:hAnsi="Calibri" w:cs="Calibri"/>
          <w:sz w:val="18"/>
          <w:szCs w:val="18"/>
        </w:rPr>
        <w:t>Kod CPV: 30213100-6</w:t>
      </w:r>
    </w:p>
    <w:p w14:paraId="211DC2B8" w14:textId="77777777" w:rsidR="00666D33" w:rsidRPr="00A362C6" w:rsidRDefault="00666D33" w:rsidP="00666D33">
      <w:pPr>
        <w:rPr>
          <w:rFonts w:ascii="Calibri" w:hAnsi="Calibri" w:cs="Calibri"/>
          <w:sz w:val="28"/>
          <w:szCs w:val="28"/>
        </w:rPr>
      </w:pPr>
      <w:r w:rsidRPr="00A362C6">
        <w:rPr>
          <w:rFonts w:ascii="Calibri" w:hAnsi="Calibri" w:cs="Calibri"/>
          <w:sz w:val="28"/>
          <w:szCs w:val="28"/>
        </w:rPr>
        <w:t>Ofertowana cena netto i cena brutto za 1</w:t>
      </w:r>
      <w:r>
        <w:rPr>
          <w:rFonts w:ascii="Calibri" w:hAnsi="Calibri" w:cs="Calibri"/>
          <w:sz w:val="28"/>
          <w:szCs w:val="28"/>
        </w:rPr>
        <w:t xml:space="preserve"> </w:t>
      </w:r>
      <w:r w:rsidRPr="00A362C6">
        <w:rPr>
          <w:rFonts w:ascii="Calibri" w:hAnsi="Calibri" w:cs="Calibri"/>
          <w:sz w:val="28"/>
          <w:szCs w:val="28"/>
        </w:rPr>
        <w:t>szt.:…………</w:t>
      </w:r>
      <w:r>
        <w:rPr>
          <w:rFonts w:ascii="Calibri" w:hAnsi="Calibri" w:cs="Calibri"/>
          <w:sz w:val="28"/>
          <w:szCs w:val="28"/>
        </w:rPr>
        <w:t>…….</w:t>
      </w:r>
      <w:r w:rsidRPr="00A362C6">
        <w:rPr>
          <w:rFonts w:ascii="Calibri" w:hAnsi="Calibri" w:cs="Calibri"/>
          <w:sz w:val="28"/>
          <w:szCs w:val="28"/>
        </w:rPr>
        <w:t>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666D33" w:rsidRPr="00621843" w14:paraId="48DB6C8C" w14:textId="77777777" w:rsidTr="00F90EDD">
        <w:trPr>
          <w:trHeight w:val="378"/>
        </w:trPr>
        <w:tc>
          <w:tcPr>
            <w:tcW w:w="3020" w:type="dxa"/>
            <w:vMerge w:val="restart"/>
            <w:vAlign w:val="center"/>
          </w:tcPr>
          <w:p w14:paraId="0DC3BE86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Nazwa elementu, parametru lub cechy</w:t>
            </w:r>
          </w:p>
          <w:p w14:paraId="2970DE91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2" w:type="dxa"/>
            <w:vMerge w:val="restart"/>
            <w:vAlign w:val="center"/>
          </w:tcPr>
          <w:p w14:paraId="6A1729E1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lastRenderedPageBreak/>
              <w:t>Wymagane minimalne parametry techniczne</w:t>
            </w:r>
          </w:p>
          <w:p w14:paraId="15AE8857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63B11EC9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lastRenderedPageBreak/>
              <w:t>Dane techniczne oferowanego urządzenia:</w:t>
            </w:r>
          </w:p>
          <w:p w14:paraId="1CF6F32B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088E679E" w14:textId="77777777" w:rsidTr="00F90EDD">
        <w:trPr>
          <w:trHeight w:val="378"/>
        </w:trPr>
        <w:tc>
          <w:tcPr>
            <w:tcW w:w="3020" w:type="dxa"/>
            <w:vMerge/>
            <w:vAlign w:val="center"/>
          </w:tcPr>
          <w:p w14:paraId="24E00BFB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12" w:type="dxa"/>
            <w:vMerge/>
            <w:vAlign w:val="center"/>
          </w:tcPr>
          <w:p w14:paraId="42385CD9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074EC14F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Nazwa producenta:</w:t>
            </w:r>
          </w:p>
          <w:p w14:paraId="735AAA52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Model urządzenia:</w:t>
            </w:r>
          </w:p>
          <w:p w14:paraId="7844F596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0296C256" w14:textId="77777777" w:rsidTr="00F90EDD">
        <w:tc>
          <w:tcPr>
            <w:tcW w:w="3020" w:type="dxa"/>
          </w:tcPr>
          <w:p w14:paraId="5A29D012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kern w:val="0"/>
                <w:sz w:val="18"/>
                <w:szCs w:val="18"/>
              </w:rPr>
              <w:t>Wyświetlacz</w:t>
            </w:r>
          </w:p>
        </w:tc>
        <w:tc>
          <w:tcPr>
            <w:tcW w:w="3212" w:type="dxa"/>
          </w:tcPr>
          <w:p w14:paraId="11201ACF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a) </w:t>
            </w:r>
            <w:r w:rsidRPr="00621843">
              <w:rPr>
                <w:rFonts w:ascii="Calibri" w:hAnsi="Calibri" w:cs="Calibri"/>
                <w:kern w:val="0"/>
                <w:sz w:val="18"/>
                <w:szCs w:val="18"/>
              </w:rPr>
              <w:t>Ekran o przekątnej 16 cala z podświet</w:t>
            </w:r>
            <w:r w:rsidRPr="00621843">
              <w:rPr>
                <w:rFonts w:ascii="Calibri" w:hAnsi="Calibri" w:cs="Calibri"/>
                <w:kern w:val="0"/>
                <w:sz w:val="18"/>
                <w:szCs w:val="18"/>
              </w:rPr>
              <w:softHyphen/>
              <w:t>leniem LED, w technologii IPS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lub równoważne;</w:t>
            </w:r>
            <w:r w:rsidRPr="00621843">
              <w:rPr>
                <w:rFonts w:ascii="Calibri" w:hAnsi="Calibri" w:cs="Calibri"/>
                <w:kern w:val="0"/>
                <w:sz w:val="18"/>
                <w:szCs w:val="18"/>
              </w:rPr>
              <w:br/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b) </w:t>
            </w:r>
            <w:r w:rsidRPr="00621843">
              <w:rPr>
                <w:rFonts w:ascii="Calibri" w:hAnsi="Calibri" w:cs="Calibri"/>
                <w:kern w:val="0"/>
                <w:sz w:val="18"/>
                <w:szCs w:val="18"/>
              </w:rPr>
              <w:t xml:space="preserve">Rozdzielczość natywna 3456 na 2234 piksele przy 254 pikselach na cal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równoważne.</w:t>
            </w:r>
          </w:p>
        </w:tc>
        <w:tc>
          <w:tcPr>
            <w:tcW w:w="2830" w:type="dxa"/>
          </w:tcPr>
          <w:p w14:paraId="17B129A1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642B32A4" w14:textId="77777777" w:rsidTr="00F90EDD">
        <w:tc>
          <w:tcPr>
            <w:tcW w:w="3020" w:type="dxa"/>
          </w:tcPr>
          <w:p w14:paraId="6CA9FD3C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Pamięć RAM</w:t>
            </w:r>
          </w:p>
        </w:tc>
        <w:tc>
          <w:tcPr>
            <w:tcW w:w="3212" w:type="dxa"/>
          </w:tcPr>
          <w:p w14:paraId="5064D624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Min 16 GB lub równoważne</w:t>
            </w:r>
          </w:p>
        </w:tc>
        <w:tc>
          <w:tcPr>
            <w:tcW w:w="2830" w:type="dxa"/>
          </w:tcPr>
          <w:p w14:paraId="477810D9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722933AC" w14:textId="77777777" w:rsidTr="00F90EDD">
        <w:tc>
          <w:tcPr>
            <w:tcW w:w="3020" w:type="dxa"/>
          </w:tcPr>
          <w:p w14:paraId="6842A74D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Pamięć masowa</w:t>
            </w:r>
          </w:p>
        </w:tc>
        <w:tc>
          <w:tcPr>
            <w:tcW w:w="3212" w:type="dxa"/>
          </w:tcPr>
          <w:p w14:paraId="60191A20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Dysk 512 GB ssd lub równoważne</w:t>
            </w:r>
          </w:p>
        </w:tc>
        <w:tc>
          <w:tcPr>
            <w:tcW w:w="2830" w:type="dxa"/>
          </w:tcPr>
          <w:p w14:paraId="3E0C1FB5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3E08F814" w14:textId="77777777" w:rsidTr="00F90EDD">
        <w:tc>
          <w:tcPr>
            <w:tcW w:w="3020" w:type="dxa"/>
          </w:tcPr>
          <w:p w14:paraId="31B05448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Komunikacja bezprzewodowa</w:t>
            </w:r>
          </w:p>
        </w:tc>
        <w:tc>
          <w:tcPr>
            <w:tcW w:w="3212" w:type="dxa"/>
          </w:tcPr>
          <w:p w14:paraId="549E1F4D" w14:textId="77777777" w:rsidR="00666D33" w:rsidRPr="00621843" w:rsidRDefault="00666D33" w:rsidP="00666D33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74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218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Wi</w:t>
            </w:r>
            <w:r w:rsidRPr="006218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noBreakHyphen/>
              <w:t xml:space="preserve">Fi 6 (802.11ax)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równoważne;</w:t>
            </w:r>
          </w:p>
          <w:p w14:paraId="5123C24F" w14:textId="77777777" w:rsidR="00666D33" w:rsidRPr="00621843" w:rsidRDefault="00666D33" w:rsidP="00666D33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74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218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Bluetooth 5.3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równoważne.</w:t>
            </w:r>
          </w:p>
          <w:p w14:paraId="63E23BC5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791BE40E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59220331" w14:textId="77777777" w:rsidTr="00F90EDD">
        <w:tc>
          <w:tcPr>
            <w:tcW w:w="3020" w:type="dxa"/>
          </w:tcPr>
          <w:p w14:paraId="7921EF01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Typ obudowy</w:t>
            </w:r>
          </w:p>
        </w:tc>
        <w:tc>
          <w:tcPr>
            <w:tcW w:w="3212" w:type="dxa"/>
          </w:tcPr>
          <w:p w14:paraId="25DAEE1A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Aluminiowa lub równoważna</w:t>
            </w:r>
          </w:p>
        </w:tc>
        <w:tc>
          <w:tcPr>
            <w:tcW w:w="2830" w:type="dxa"/>
          </w:tcPr>
          <w:p w14:paraId="5AED3548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7EB5E595" w14:textId="77777777" w:rsidTr="00F90EDD">
        <w:tc>
          <w:tcPr>
            <w:tcW w:w="3020" w:type="dxa"/>
          </w:tcPr>
          <w:p w14:paraId="08E14832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Typ karty graficznej</w:t>
            </w:r>
          </w:p>
        </w:tc>
        <w:tc>
          <w:tcPr>
            <w:tcW w:w="3212" w:type="dxa"/>
          </w:tcPr>
          <w:p w14:paraId="459B4E07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Zintegrowana</w:t>
            </w:r>
          </w:p>
        </w:tc>
        <w:tc>
          <w:tcPr>
            <w:tcW w:w="2830" w:type="dxa"/>
          </w:tcPr>
          <w:p w14:paraId="720D2E4B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6256BB9D" w14:textId="77777777" w:rsidTr="00F90EDD">
        <w:tc>
          <w:tcPr>
            <w:tcW w:w="3020" w:type="dxa"/>
          </w:tcPr>
          <w:p w14:paraId="23358C87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System operacyjny</w:t>
            </w:r>
          </w:p>
        </w:tc>
        <w:tc>
          <w:tcPr>
            <w:tcW w:w="3212" w:type="dxa"/>
          </w:tcPr>
          <w:p w14:paraId="585CD336" w14:textId="77777777" w:rsidR="00666D33" w:rsidRPr="00621843" w:rsidRDefault="00666D33" w:rsidP="00F90EDD">
            <w:pPr>
              <w:shd w:val="clear" w:color="auto" w:fill="FFFFFF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macOS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</w:t>
            </w:r>
          </w:p>
        </w:tc>
        <w:tc>
          <w:tcPr>
            <w:tcW w:w="2830" w:type="dxa"/>
          </w:tcPr>
          <w:p w14:paraId="7C1F92FC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4686FCB" w14:textId="77777777" w:rsidR="00666D33" w:rsidRDefault="00666D33" w:rsidP="00666D33">
      <w:pPr>
        <w:rPr>
          <w:rFonts w:ascii="Calibri" w:hAnsi="Calibri" w:cs="Calibri"/>
          <w:sz w:val="24"/>
          <w:szCs w:val="24"/>
        </w:rPr>
      </w:pPr>
    </w:p>
    <w:p w14:paraId="25959EF5" w14:textId="77777777" w:rsidR="00666D33" w:rsidRDefault="00666D33" w:rsidP="00666D33">
      <w:pPr>
        <w:rPr>
          <w:rFonts w:ascii="Calibri" w:hAnsi="Calibri" w:cs="Calibri"/>
          <w:sz w:val="24"/>
          <w:szCs w:val="24"/>
        </w:rPr>
      </w:pPr>
      <w:r w:rsidRPr="008A3BFD">
        <w:rPr>
          <w:rFonts w:ascii="Calibri" w:hAnsi="Calibri" w:cs="Calibri"/>
          <w:sz w:val="24"/>
          <w:szCs w:val="24"/>
        </w:rPr>
        <w:t>8. Urządzenie wielofunkcyjne</w:t>
      </w:r>
      <w:r>
        <w:rPr>
          <w:rFonts w:ascii="Calibri" w:hAnsi="Calibri" w:cs="Calibri"/>
          <w:sz w:val="24"/>
          <w:szCs w:val="24"/>
        </w:rPr>
        <w:t xml:space="preserve"> – 1 sztuka</w:t>
      </w:r>
    </w:p>
    <w:p w14:paraId="77FFD92B" w14:textId="77777777" w:rsidR="00666D33" w:rsidRDefault="00666D33" w:rsidP="00666D3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Kod CPV: </w:t>
      </w:r>
      <w:r w:rsidRPr="00A86B95">
        <w:rPr>
          <w:rFonts w:ascii="Calibri" w:hAnsi="Calibri" w:cs="Calibri"/>
          <w:sz w:val="18"/>
          <w:szCs w:val="18"/>
        </w:rPr>
        <w:t>Kod:</w:t>
      </w:r>
      <w:r>
        <w:rPr>
          <w:rFonts w:ascii="Calibri" w:hAnsi="Calibri" w:cs="Calibri"/>
          <w:sz w:val="18"/>
          <w:szCs w:val="18"/>
        </w:rPr>
        <w:t xml:space="preserve"> </w:t>
      </w:r>
      <w:r w:rsidRPr="00A86B95">
        <w:rPr>
          <w:rFonts w:ascii="Calibri" w:hAnsi="Calibri" w:cs="Calibri"/>
          <w:sz w:val="18"/>
          <w:szCs w:val="18"/>
        </w:rPr>
        <w:t>42962000-7</w:t>
      </w:r>
    </w:p>
    <w:p w14:paraId="2D3B415B" w14:textId="77777777" w:rsidR="00666D33" w:rsidRPr="00A362C6" w:rsidRDefault="00666D33" w:rsidP="00666D33">
      <w:pPr>
        <w:rPr>
          <w:rFonts w:ascii="Calibri" w:hAnsi="Calibri" w:cs="Calibri"/>
          <w:sz w:val="28"/>
          <w:szCs w:val="28"/>
        </w:rPr>
      </w:pPr>
      <w:r w:rsidRPr="00A362C6">
        <w:rPr>
          <w:rFonts w:ascii="Calibri" w:hAnsi="Calibri" w:cs="Calibri"/>
          <w:sz w:val="28"/>
          <w:szCs w:val="28"/>
        </w:rPr>
        <w:t>Ofertowana cena netto i cena brutto za 1</w:t>
      </w:r>
      <w:r>
        <w:rPr>
          <w:rFonts w:ascii="Calibri" w:hAnsi="Calibri" w:cs="Calibri"/>
          <w:sz w:val="28"/>
          <w:szCs w:val="28"/>
        </w:rPr>
        <w:t xml:space="preserve"> </w:t>
      </w:r>
      <w:r w:rsidRPr="00A362C6">
        <w:rPr>
          <w:rFonts w:ascii="Calibri" w:hAnsi="Calibri" w:cs="Calibri"/>
          <w:sz w:val="28"/>
          <w:szCs w:val="28"/>
        </w:rPr>
        <w:t>szt.:…………</w:t>
      </w:r>
      <w:r>
        <w:rPr>
          <w:rFonts w:ascii="Calibri" w:hAnsi="Calibri" w:cs="Calibri"/>
          <w:sz w:val="28"/>
          <w:szCs w:val="28"/>
        </w:rPr>
        <w:t>…….</w:t>
      </w:r>
      <w:r w:rsidRPr="00A362C6">
        <w:rPr>
          <w:rFonts w:ascii="Calibri" w:hAnsi="Calibri" w:cs="Calibri"/>
          <w:sz w:val="28"/>
          <w:szCs w:val="28"/>
        </w:rPr>
        <w:t>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666D33" w:rsidRPr="00621843" w14:paraId="1DD94AA4" w14:textId="77777777" w:rsidTr="00F90EDD">
        <w:trPr>
          <w:trHeight w:val="378"/>
        </w:trPr>
        <w:tc>
          <w:tcPr>
            <w:tcW w:w="3020" w:type="dxa"/>
            <w:vMerge w:val="restart"/>
            <w:vAlign w:val="center"/>
          </w:tcPr>
          <w:p w14:paraId="554707EA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Nazwa elementu, parametru lub cechy</w:t>
            </w:r>
          </w:p>
          <w:p w14:paraId="21077D44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2" w:type="dxa"/>
            <w:vMerge w:val="restart"/>
            <w:vAlign w:val="center"/>
          </w:tcPr>
          <w:p w14:paraId="375D6AB4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Wymagane minimalne parametry techniczne</w:t>
            </w:r>
          </w:p>
          <w:p w14:paraId="15D33C6E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63C214E9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Dane techniczne oferowanego urządzenia:</w:t>
            </w:r>
          </w:p>
          <w:p w14:paraId="27A91D64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2C819920" w14:textId="77777777" w:rsidTr="00F90EDD">
        <w:trPr>
          <w:trHeight w:val="378"/>
        </w:trPr>
        <w:tc>
          <w:tcPr>
            <w:tcW w:w="3020" w:type="dxa"/>
            <w:vMerge/>
            <w:vAlign w:val="center"/>
          </w:tcPr>
          <w:p w14:paraId="341129BB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12" w:type="dxa"/>
            <w:vMerge/>
            <w:vAlign w:val="center"/>
          </w:tcPr>
          <w:p w14:paraId="117AAE99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2A88D7E2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Nazwa producenta:</w:t>
            </w:r>
          </w:p>
          <w:p w14:paraId="5ECECAB2" w14:textId="77777777" w:rsidR="00666D33" w:rsidRPr="00621843" w:rsidRDefault="00666D33" w:rsidP="00F90EDD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2184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Model urządzenia:</w:t>
            </w:r>
          </w:p>
          <w:p w14:paraId="3E430773" w14:textId="77777777" w:rsidR="00666D33" w:rsidRPr="00621843" w:rsidRDefault="00666D33" w:rsidP="00F90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39B3F7CB" w14:textId="77777777" w:rsidTr="00F90EDD">
        <w:tc>
          <w:tcPr>
            <w:tcW w:w="3020" w:type="dxa"/>
          </w:tcPr>
          <w:p w14:paraId="02DC2C02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Pamięć RAM</w:t>
            </w:r>
          </w:p>
        </w:tc>
        <w:tc>
          <w:tcPr>
            <w:tcW w:w="3212" w:type="dxa"/>
          </w:tcPr>
          <w:p w14:paraId="5390F1DD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Min 8 GB lub równoważne</w:t>
            </w:r>
          </w:p>
        </w:tc>
        <w:tc>
          <w:tcPr>
            <w:tcW w:w="2830" w:type="dxa"/>
          </w:tcPr>
          <w:p w14:paraId="7A9B7A69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39353AB2" w14:textId="77777777" w:rsidTr="00F90EDD">
        <w:tc>
          <w:tcPr>
            <w:tcW w:w="3020" w:type="dxa"/>
          </w:tcPr>
          <w:p w14:paraId="48360515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Pamięć masowa</w:t>
            </w:r>
          </w:p>
        </w:tc>
        <w:tc>
          <w:tcPr>
            <w:tcW w:w="3212" w:type="dxa"/>
          </w:tcPr>
          <w:p w14:paraId="5B6DC467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Dysk 256 GB lub równoważne</w:t>
            </w:r>
          </w:p>
        </w:tc>
        <w:tc>
          <w:tcPr>
            <w:tcW w:w="2830" w:type="dxa"/>
          </w:tcPr>
          <w:p w14:paraId="1D149217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59390B18" w14:textId="77777777" w:rsidTr="00F90EDD">
        <w:tc>
          <w:tcPr>
            <w:tcW w:w="3020" w:type="dxa"/>
          </w:tcPr>
          <w:p w14:paraId="4A199D4C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Style w:val="Pogrubienie"/>
                <w:rFonts w:ascii="Calibri" w:hAnsi="Calibri" w:cs="Calibri"/>
                <w:sz w:val="18"/>
                <w:szCs w:val="18"/>
              </w:rPr>
              <w:t>Interfejsy</w:t>
            </w:r>
          </w:p>
        </w:tc>
        <w:tc>
          <w:tcPr>
            <w:tcW w:w="3212" w:type="dxa"/>
          </w:tcPr>
          <w:p w14:paraId="53B45642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a)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10/100/1,000-Base-T Ethernet; USB 2.0 lub równoważne;</w:t>
            </w:r>
            <w:r w:rsidRPr="00621843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b)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Wi-Fi 802.11 b/g/n (opcja) lub równoważne.</w:t>
            </w:r>
          </w:p>
        </w:tc>
        <w:tc>
          <w:tcPr>
            <w:tcW w:w="2830" w:type="dxa"/>
          </w:tcPr>
          <w:p w14:paraId="485E0029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018A79D0" w14:textId="77777777" w:rsidTr="00F90EDD">
        <w:tc>
          <w:tcPr>
            <w:tcW w:w="3020" w:type="dxa"/>
          </w:tcPr>
          <w:p w14:paraId="7C6B8EA0" w14:textId="77777777" w:rsidR="00666D33" w:rsidRPr="00621843" w:rsidRDefault="00666D33" w:rsidP="00F90EDD">
            <w:pPr>
              <w:rPr>
                <w:rStyle w:val="Pogrubienie"/>
                <w:rFonts w:ascii="Calibri" w:hAnsi="Calibri" w:cs="Calibri"/>
                <w:sz w:val="18"/>
                <w:szCs w:val="18"/>
              </w:rPr>
            </w:pPr>
            <w:r w:rsidRPr="00621843">
              <w:rPr>
                <w:rStyle w:val="Pogrubienie"/>
                <w:rFonts w:ascii="Calibri" w:hAnsi="Calibri" w:cs="Calibri"/>
                <w:sz w:val="18"/>
                <w:szCs w:val="18"/>
                <w:shd w:val="clear" w:color="auto" w:fill="FFFFFF"/>
              </w:rPr>
              <w:t>Protokoły sieciowe</w:t>
            </w:r>
          </w:p>
        </w:tc>
        <w:tc>
          <w:tcPr>
            <w:tcW w:w="3212" w:type="dxa"/>
          </w:tcPr>
          <w:p w14:paraId="454B9A71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a) </w:t>
            </w: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TCP/IP (IPv4/IPv6); SMB; LPD; IPP; SNMP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równoważne;</w:t>
            </w:r>
            <w:r w:rsidRPr="00621843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b) </w:t>
            </w: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HTTP(S); AppleTalk; Bonjour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równoważne.</w:t>
            </w:r>
          </w:p>
        </w:tc>
        <w:tc>
          <w:tcPr>
            <w:tcW w:w="2830" w:type="dxa"/>
          </w:tcPr>
          <w:p w14:paraId="0070C6E2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55A1B0F8" w14:textId="77777777" w:rsidTr="00F90EDD">
        <w:tc>
          <w:tcPr>
            <w:tcW w:w="3020" w:type="dxa"/>
          </w:tcPr>
          <w:p w14:paraId="386FCC66" w14:textId="77777777" w:rsidR="00666D33" w:rsidRPr="00621843" w:rsidRDefault="00666D33" w:rsidP="00F90EDD">
            <w:pPr>
              <w:rPr>
                <w:rStyle w:val="Pogrubienie"/>
                <w:rFonts w:ascii="Calibri" w:hAnsi="Calibri" w:cs="Calibri"/>
                <w:sz w:val="18"/>
                <w:szCs w:val="18"/>
              </w:rPr>
            </w:pPr>
            <w:r w:rsidRPr="00621843">
              <w:rPr>
                <w:rStyle w:val="Pogrubienie"/>
                <w:rFonts w:ascii="Calibri" w:hAnsi="Calibri" w:cs="Calibri"/>
                <w:sz w:val="18"/>
                <w:szCs w:val="18"/>
                <w:shd w:val="clear" w:color="auto" w:fill="FFFFFF"/>
              </w:rPr>
              <w:t>Tryby wykańczania</w:t>
            </w:r>
          </w:p>
        </w:tc>
        <w:tc>
          <w:tcPr>
            <w:tcW w:w="3212" w:type="dxa"/>
          </w:tcPr>
          <w:p w14:paraId="34012DFF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Przesunięcie; grupowanie; sortowanie; zszywanie; dziurkowanie; wkładka; składanie na pół; składanie listowe; broszurowanie</w:t>
            </w:r>
          </w:p>
        </w:tc>
        <w:tc>
          <w:tcPr>
            <w:tcW w:w="2830" w:type="dxa"/>
          </w:tcPr>
          <w:p w14:paraId="2C4E5F10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52CEDEF4" w14:textId="77777777" w:rsidTr="00F90EDD">
        <w:tc>
          <w:tcPr>
            <w:tcW w:w="3020" w:type="dxa"/>
          </w:tcPr>
          <w:p w14:paraId="370EF0DD" w14:textId="77777777" w:rsidR="00666D33" w:rsidRPr="00621843" w:rsidRDefault="00666D33" w:rsidP="00F90EDD">
            <w:pPr>
              <w:rPr>
                <w:rStyle w:val="Pogrubienie"/>
                <w:rFonts w:ascii="Calibri" w:hAnsi="Calibri" w:cs="Calibri"/>
                <w:sz w:val="18"/>
                <w:szCs w:val="18"/>
              </w:rPr>
            </w:pPr>
            <w:r w:rsidRPr="00621843">
              <w:rPr>
                <w:rStyle w:val="Pogrubienie"/>
                <w:rFonts w:ascii="Calibri" w:hAnsi="Calibri" w:cs="Calibri"/>
                <w:sz w:val="18"/>
                <w:szCs w:val="18"/>
              </w:rPr>
              <w:lastRenderedPageBreak/>
              <w:t>Automatyczny podajnik dokumentów</w:t>
            </w:r>
          </w:p>
        </w:tc>
        <w:tc>
          <w:tcPr>
            <w:tcW w:w="3212" w:type="dxa"/>
          </w:tcPr>
          <w:p w14:paraId="533B0ECC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Do 100 originałów; A6-A3; 35-163 g/m²;</w:t>
            </w:r>
            <w:r w:rsidRPr="00621843">
              <w:rPr>
                <w:rFonts w:ascii="Calibri" w:hAnsi="Calibri" w:cs="Calibri"/>
                <w:sz w:val="18"/>
                <w:szCs w:val="18"/>
              </w:rPr>
              <w:br/>
              <w:t>dostępne RADF, Dualscan ADF lub równoważne.</w:t>
            </w:r>
          </w:p>
        </w:tc>
        <w:tc>
          <w:tcPr>
            <w:tcW w:w="2830" w:type="dxa"/>
          </w:tcPr>
          <w:p w14:paraId="1BB39103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346E3F2A" w14:textId="77777777" w:rsidTr="00F90EDD">
        <w:tc>
          <w:tcPr>
            <w:tcW w:w="3020" w:type="dxa"/>
          </w:tcPr>
          <w:p w14:paraId="654C1FB0" w14:textId="77777777" w:rsidR="00666D33" w:rsidRPr="00621843" w:rsidRDefault="00666D33" w:rsidP="00F90EDD">
            <w:pPr>
              <w:rPr>
                <w:rStyle w:val="Pogrubienie"/>
                <w:rFonts w:ascii="Calibri" w:hAnsi="Calibri" w:cs="Calibri"/>
                <w:sz w:val="18"/>
                <w:szCs w:val="18"/>
              </w:rPr>
            </w:pPr>
            <w:r w:rsidRPr="00621843">
              <w:rPr>
                <w:rStyle w:val="Pogrubienie"/>
                <w:rFonts w:ascii="Calibri" w:hAnsi="Calibri" w:cs="Calibri"/>
                <w:sz w:val="18"/>
                <w:szCs w:val="18"/>
              </w:rPr>
              <w:t>Szybkość skanowania (mono/kolor)</w:t>
            </w:r>
          </w:p>
        </w:tc>
        <w:tc>
          <w:tcPr>
            <w:tcW w:w="3212" w:type="dxa"/>
          </w:tcPr>
          <w:p w14:paraId="3468961A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Do 100/100 obrazów/min. w trybie jednostronnym lub równoważne.</w:t>
            </w:r>
            <w:r w:rsidRPr="00621843">
              <w:rPr>
                <w:rFonts w:ascii="Calibri" w:hAnsi="Calibri" w:cs="Calibri"/>
                <w:sz w:val="18"/>
                <w:szCs w:val="18"/>
              </w:rPr>
              <w:br/>
              <w:t>Do 200/200 obrazów/min. w trybie dwustronnym lub równoważne.</w:t>
            </w:r>
          </w:p>
        </w:tc>
        <w:tc>
          <w:tcPr>
            <w:tcW w:w="2830" w:type="dxa"/>
          </w:tcPr>
          <w:p w14:paraId="2B534441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423622BD" w14:textId="77777777" w:rsidTr="00F90EDD">
        <w:tc>
          <w:tcPr>
            <w:tcW w:w="3020" w:type="dxa"/>
          </w:tcPr>
          <w:p w14:paraId="047A0807" w14:textId="77777777" w:rsidR="00666D33" w:rsidRPr="00621843" w:rsidRDefault="00666D33" w:rsidP="00F90EDD">
            <w:pPr>
              <w:rPr>
                <w:rStyle w:val="Pogrubienie"/>
                <w:rFonts w:ascii="Calibri" w:hAnsi="Calibri" w:cs="Calibri"/>
                <w:sz w:val="18"/>
                <w:szCs w:val="18"/>
              </w:rPr>
            </w:pPr>
            <w:r w:rsidRPr="00621843">
              <w:rPr>
                <w:rStyle w:val="Pogrubienie"/>
                <w:rFonts w:ascii="Calibri" w:hAnsi="Calibri" w:cs="Calibri"/>
                <w:sz w:val="18"/>
                <w:szCs w:val="18"/>
                <w:shd w:val="clear" w:color="auto" w:fill="FFFFFF"/>
              </w:rPr>
              <w:t>Tryby skanowania</w:t>
            </w:r>
          </w:p>
        </w:tc>
        <w:tc>
          <w:tcPr>
            <w:tcW w:w="3212" w:type="dxa"/>
          </w:tcPr>
          <w:p w14:paraId="589298E2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Skanowanie do e-mail (Scan-to-Me),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</w:t>
            </w: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AFFF39E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Skanowanie do SMB (Scan-to-Home) 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</w:t>
            </w:r>
            <w:r w:rsidRPr="00621843">
              <w:rPr>
                <w:rFonts w:ascii="Calibri" w:hAnsi="Calibri" w:cs="Calibri"/>
                <w:sz w:val="18"/>
                <w:szCs w:val="18"/>
              </w:rPr>
              <w:br/>
            </w: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Skanowanie do FTP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</w:t>
            </w: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Skanowanie do skrzynki użytkownika, Skanowanie do USB, Skanowanie do WebDAV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  <w:r w:rsidRPr="00621843">
              <w:rPr>
                <w:rFonts w:ascii="Calibri" w:hAnsi="Calibri" w:cs="Calibri"/>
                <w:sz w:val="18"/>
                <w:szCs w:val="18"/>
              </w:rPr>
              <w:br/>
            </w: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Skanowanie do URL, Skanowanie sieciowe TWAIN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830" w:type="dxa"/>
          </w:tcPr>
          <w:p w14:paraId="18319BE3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74F30E59" w14:textId="77777777" w:rsidTr="00F90EDD">
        <w:tc>
          <w:tcPr>
            <w:tcW w:w="3020" w:type="dxa"/>
          </w:tcPr>
          <w:p w14:paraId="31DF8D3E" w14:textId="77777777" w:rsidR="00666D33" w:rsidRPr="00621843" w:rsidRDefault="00666D33" w:rsidP="00F90EDD">
            <w:pPr>
              <w:rPr>
                <w:rStyle w:val="Pogrubienie"/>
                <w:rFonts w:ascii="Calibri" w:hAnsi="Calibri" w:cs="Calibri"/>
                <w:sz w:val="18"/>
                <w:szCs w:val="18"/>
              </w:rPr>
            </w:pPr>
            <w:r w:rsidRPr="00621843">
              <w:rPr>
                <w:rStyle w:val="Pogrubienie"/>
                <w:rFonts w:ascii="Calibri" w:hAnsi="Calibri" w:cs="Calibri"/>
                <w:sz w:val="18"/>
                <w:szCs w:val="18"/>
              </w:rPr>
              <w:t>Formaty plików</w:t>
            </w:r>
          </w:p>
        </w:tc>
        <w:tc>
          <w:tcPr>
            <w:tcW w:w="3212" w:type="dxa"/>
          </w:tcPr>
          <w:p w14:paraId="683A6288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JPEG; TIFF; PDF; kompaktowy PDF; szyfrowany PDF; XPS;</w:t>
            </w:r>
            <w:r w:rsidRPr="00621843">
              <w:rPr>
                <w:rFonts w:ascii="Calibri" w:hAnsi="Calibri" w:cs="Calibri"/>
                <w:sz w:val="18"/>
                <w:szCs w:val="18"/>
              </w:rPr>
              <w:br/>
              <w:t>kompaktowy XPS; PPTX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  <w:r w:rsidRPr="00621843">
              <w:rPr>
                <w:rFonts w:ascii="Calibri" w:hAnsi="Calibri" w:cs="Calibri"/>
                <w:sz w:val="18"/>
                <w:szCs w:val="18"/>
              </w:rPr>
              <w:br/>
              <w:t>Opcja: przeszukiwalny PDF; PDF/A 1a i 1b;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przeszukiwalny DOCX/PPTX/XLSX lub równoważne</w:t>
            </w:r>
          </w:p>
        </w:tc>
        <w:tc>
          <w:tcPr>
            <w:tcW w:w="2830" w:type="dxa"/>
          </w:tcPr>
          <w:p w14:paraId="22E2E189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7D90EADF" w14:textId="77777777" w:rsidTr="00F90EDD">
        <w:tc>
          <w:tcPr>
            <w:tcW w:w="3020" w:type="dxa"/>
          </w:tcPr>
          <w:p w14:paraId="2B7A5469" w14:textId="77777777" w:rsidR="00666D33" w:rsidRPr="00621843" w:rsidRDefault="00666D33" w:rsidP="00F90EDD">
            <w:pPr>
              <w:rPr>
                <w:rStyle w:val="Pogrubienie"/>
                <w:rFonts w:ascii="Calibri" w:hAnsi="Calibri" w:cs="Calibri"/>
                <w:sz w:val="18"/>
                <w:szCs w:val="18"/>
              </w:rPr>
            </w:pPr>
            <w:r w:rsidRPr="00621843">
              <w:rPr>
                <w:rStyle w:val="Pogrubienie"/>
                <w:rFonts w:ascii="Calibri" w:hAnsi="Calibri" w:cs="Calibri"/>
                <w:sz w:val="18"/>
                <w:szCs w:val="18"/>
              </w:rPr>
              <w:t>Technologia obrazowania</w:t>
            </w:r>
          </w:p>
        </w:tc>
        <w:tc>
          <w:tcPr>
            <w:tcW w:w="3212" w:type="dxa"/>
          </w:tcPr>
          <w:p w14:paraId="0F04FF2A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Laserowa</w:t>
            </w:r>
          </w:p>
        </w:tc>
        <w:tc>
          <w:tcPr>
            <w:tcW w:w="2830" w:type="dxa"/>
          </w:tcPr>
          <w:p w14:paraId="4DBD9884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55E36E57" w14:textId="77777777" w:rsidTr="00F90EDD">
        <w:tc>
          <w:tcPr>
            <w:tcW w:w="3020" w:type="dxa"/>
          </w:tcPr>
          <w:p w14:paraId="3B8F74EF" w14:textId="77777777" w:rsidR="00666D33" w:rsidRPr="00621843" w:rsidRDefault="00666D33" w:rsidP="00F90EDD">
            <w:pPr>
              <w:rPr>
                <w:rStyle w:val="Pogrubienie"/>
                <w:rFonts w:ascii="Calibri" w:hAnsi="Calibri" w:cs="Calibri"/>
                <w:sz w:val="18"/>
                <w:szCs w:val="18"/>
              </w:rPr>
            </w:pPr>
            <w:r w:rsidRPr="00621843">
              <w:rPr>
                <w:rStyle w:val="Pogrubienie"/>
                <w:rFonts w:ascii="Calibri" w:hAnsi="Calibri" w:cs="Calibri"/>
                <w:sz w:val="18"/>
                <w:szCs w:val="18"/>
              </w:rPr>
              <w:t>Szybkość kopiowania/druku A4 (mono/kolor)</w:t>
            </w:r>
          </w:p>
        </w:tc>
        <w:tc>
          <w:tcPr>
            <w:tcW w:w="3212" w:type="dxa"/>
          </w:tcPr>
          <w:p w14:paraId="0985BB7C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Miniumum 25/25 str./min.</w:t>
            </w:r>
          </w:p>
        </w:tc>
        <w:tc>
          <w:tcPr>
            <w:tcW w:w="2830" w:type="dxa"/>
          </w:tcPr>
          <w:p w14:paraId="6A764289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13602F4F" w14:textId="77777777" w:rsidTr="00F90EDD">
        <w:tc>
          <w:tcPr>
            <w:tcW w:w="3020" w:type="dxa"/>
          </w:tcPr>
          <w:p w14:paraId="110CE104" w14:textId="77777777" w:rsidR="00666D33" w:rsidRPr="00621843" w:rsidRDefault="00666D33" w:rsidP="00F90EDD">
            <w:pPr>
              <w:rPr>
                <w:rStyle w:val="Pogrubienie"/>
                <w:rFonts w:ascii="Calibri" w:hAnsi="Calibri" w:cs="Calibri"/>
                <w:sz w:val="18"/>
                <w:szCs w:val="18"/>
              </w:rPr>
            </w:pPr>
            <w:r w:rsidRPr="00621843">
              <w:rPr>
                <w:rStyle w:val="Pogrubienie"/>
                <w:rFonts w:ascii="Calibri" w:hAnsi="Calibri" w:cs="Calibri"/>
                <w:sz w:val="18"/>
                <w:szCs w:val="18"/>
              </w:rPr>
              <w:t>Szybkość w automatycznym trybie dwustronnym A4 (mono/kolor)</w:t>
            </w:r>
          </w:p>
        </w:tc>
        <w:tc>
          <w:tcPr>
            <w:tcW w:w="3212" w:type="dxa"/>
          </w:tcPr>
          <w:p w14:paraId="36210F06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Minimum 25/25 str./min.</w:t>
            </w:r>
          </w:p>
        </w:tc>
        <w:tc>
          <w:tcPr>
            <w:tcW w:w="2830" w:type="dxa"/>
          </w:tcPr>
          <w:p w14:paraId="2D4A3857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4F4A4ADC" w14:textId="77777777" w:rsidTr="00F90EDD">
        <w:tc>
          <w:tcPr>
            <w:tcW w:w="3020" w:type="dxa"/>
          </w:tcPr>
          <w:p w14:paraId="6C03AB09" w14:textId="77777777" w:rsidR="00666D33" w:rsidRPr="00621843" w:rsidRDefault="00666D33" w:rsidP="00F90EDD">
            <w:pPr>
              <w:rPr>
                <w:rStyle w:val="Pogrubienie"/>
                <w:rFonts w:ascii="Calibri" w:hAnsi="Calibri" w:cs="Calibri"/>
                <w:sz w:val="18"/>
                <w:szCs w:val="18"/>
              </w:rPr>
            </w:pPr>
            <w:r w:rsidRPr="00621843">
              <w:rPr>
                <w:rStyle w:val="Pogrubienie"/>
                <w:rFonts w:ascii="Calibri" w:hAnsi="Calibri" w:cs="Calibri"/>
                <w:sz w:val="18"/>
                <w:szCs w:val="18"/>
                <w:shd w:val="clear" w:color="auto" w:fill="FFFFFF"/>
              </w:rPr>
              <w:t>Rozdzielczość kopiowania</w:t>
            </w:r>
          </w:p>
        </w:tc>
        <w:tc>
          <w:tcPr>
            <w:tcW w:w="3212" w:type="dxa"/>
          </w:tcPr>
          <w:p w14:paraId="63C56118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Minimum 600 x 600 dpi</w:t>
            </w:r>
          </w:p>
        </w:tc>
        <w:tc>
          <w:tcPr>
            <w:tcW w:w="2830" w:type="dxa"/>
          </w:tcPr>
          <w:p w14:paraId="262AB40E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25F72EC8" w14:textId="77777777" w:rsidTr="00F90EDD">
        <w:tc>
          <w:tcPr>
            <w:tcW w:w="3020" w:type="dxa"/>
          </w:tcPr>
          <w:p w14:paraId="7026C897" w14:textId="77777777" w:rsidR="00666D33" w:rsidRPr="00621843" w:rsidRDefault="00666D33" w:rsidP="00F90EDD">
            <w:pPr>
              <w:rPr>
                <w:rStyle w:val="Pogrubienie"/>
                <w:rFonts w:ascii="Calibri" w:hAnsi="Calibri" w:cs="Calibri"/>
                <w:sz w:val="18"/>
                <w:szCs w:val="18"/>
              </w:rPr>
            </w:pPr>
            <w:r w:rsidRPr="00621843">
              <w:rPr>
                <w:rStyle w:val="Pogrubienie"/>
                <w:rFonts w:ascii="Calibri" w:hAnsi="Calibri" w:cs="Calibri"/>
                <w:sz w:val="18"/>
                <w:szCs w:val="18"/>
                <w:shd w:val="clear" w:color="auto" w:fill="FFFFFF"/>
              </w:rPr>
              <w:t>Transmisja faksu</w:t>
            </w:r>
          </w:p>
        </w:tc>
        <w:tc>
          <w:tcPr>
            <w:tcW w:w="3212" w:type="dxa"/>
          </w:tcPr>
          <w:p w14:paraId="1AEA2D90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 Analogowa; i-Fax; Kolorowy i-Fax; IP-Fax </w:t>
            </w:r>
            <w:r w:rsidRPr="00621843">
              <w:rPr>
                <w:rFonts w:ascii="Calibri" w:hAnsi="Calibri" w:cs="Calibri"/>
                <w:sz w:val="18"/>
                <w:szCs w:val="18"/>
              </w:rPr>
              <w:t>lub równoważne.</w:t>
            </w:r>
          </w:p>
        </w:tc>
        <w:tc>
          <w:tcPr>
            <w:tcW w:w="2830" w:type="dxa"/>
          </w:tcPr>
          <w:p w14:paraId="24E2A596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6D33" w:rsidRPr="00621843" w14:paraId="1E1BE21A" w14:textId="77777777" w:rsidTr="00F90EDD">
        <w:tc>
          <w:tcPr>
            <w:tcW w:w="3020" w:type="dxa"/>
          </w:tcPr>
          <w:p w14:paraId="16CA667B" w14:textId="77777777" w:rsidR="00666D33" w:rsidRPr="00621843" w:rsidRDefault="00666D33" w:rsidP="00F90EDD">
            <w:pPr>
              <w:rPr>
                <w:rStyle w:val="Pogrubienie"/>
                <w:rFonts w:ascii="Calibri" w:hAnsi="Calibri" w:cs="Calibri"/>
                <w:sz w:val="18"/>
                <w:szCs w:val="18"/>
              </w:rPr>
            </w:pPr>
            <w:r w:rsidRPr="00621843">
              <w:rPr>
                <w:rStyle w:val="Pogrubienie"/>
                <w:rFonts w:ascii="Calibri" w:hAnsi="Calibri" w:cs="Calibri"/>
                <w:sz w:val="18"/>
                <w:szCs w:val="18"/>
              </w:rPr>
              <w:t>Rozdzielczość faksu</w:t>
            </w:r>
          </w:p>
        </w:tc>
        <w:tc>
          <w:tcPr>
            <w:tcW w:w="3212" w:type="dxa"/>
          </w:tcPr>
          <w:p w14:paraId="6DCA3C85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  <w:r w:rsidRPr="00621843">
              <w:rPr>
                <w:rFonts w:ascii="Calibri" w:hAnsi="Calibri" w:cs="Calibri"/>
                <w:sz w:val="18"/>
                <w:szCs w:val="18"/>
              </w:rPr>
              <w:t>Minimum 600 x 600 dpi lub równoważne</w:t>
            </w:r>
          </w:p>
        </w:tc>
        <w:tc>
          <w:tcPr>
            <w:tcW w:w="2830" w:type="dxa"/>
          </w:tcPr>
          <w:p w14:paraId="0280B13B" w14:textId="77777777" w:rsidR="00666D33" w:rsidRPr="00621843" w:rsidRDefault="00666D33" w:rsidP="00F90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EBDC5BB" w14:textId="77777777" w:rsidR="00666D33" w:rsidRDefault="00666D33" w:rsidP="00666D33">
      <w:pPr>
        <w:rPr>
          <w:rFonts w:ascii="Calibri" w:hAnsi="Calibri" w:cs="Calibri"/>
          <w:sz w:val="18"/>
          <w:szCs w:val="18"/>
        </w:rPr>
      </w:pPr>
    </w:p>
    <w:p w14:paraId="41576FF3" w14:textId="77777777" w:rsidR="00666D33" w:rsidRDefault="00666D33" w:rsidP="00666D33">
      <w:pPr>
        <w:rPr>
          <w:rFonts w:ascii="Calibri" w:hAnsi="Calibri" w:cs="Calibri"/>
          <w:sz w:val="18"/>
          <w:szCs w:val="18"/>
        </w:rPr>
      </w:pPr>
    </w:p>
    <w:p w14:paraId="526E8F06" w14:textId="77777777" w:rsidR="00666D33" w:rsidRDefault="00666D33" w:rsidP="00666D33">
      <w:pPr>
        <w:rPr>
          <w:rFonts w:ascii="Calibri" w:hAnsi="Calibri" w:cs="Calibri"/>
          <w:sz w:val="18"/>
          <w:szCs w:val="18"/>
        </w:rPr>
      </w:pPr>
    </w:p>
    <w:p w14:paraId="7671B989" w14:textId="77777777" w:rsidR="00666D33" w:rsidRDefault="00666D33" w:rsidP="00666D33">
      <w:pPr>
        <w:rPr>
          <w:rFonts w:ascii="Calibri" w:hAnsi="Calibri" w:cs="Calibri"/>
          <w:sz w:val="18"/>
          <w:szCs w:val="18"/>
        </w:rPr>
      </w:pPr>
    </w:p>
    <w:p w14:paraId="03E7AD3E" w14:textId="77777777" w:rsidR="00666D33" w:rsidRDefault="00666D33" w:rsidP="00666D33">
      <w:pPr>
        <w:rPr>
          <w:rFonts w:ascii="Calibri" w:hAnsi="Calibri" w:cs="Calibri"/>
          <w:sz w:val="18"/>
          <w:szCs w:val="18"/>
        </w:rPr>
      </w:pPr>
    </w:p>
    <w:p w14:paraId="69EDC95C" w14:textId="77777777" w:rsidR="00666D33" w:rsidRDefault="00666D33" w:rsidP="00666D33">
      <w:pPr>
        <w:rPr>
          <w:rFonts w:ascii="Calibri" w:hAnsi="Calibri" w:cs="Calibri"/>
          <w:sz w:val="18"/>
          <w:szCs w:val="18"/>
        </w:rPr>
      </w:pPr>
    </w:p>
    <w:p w14:paraId="6252C435" w14:textId="77777777" w:rsidR="00666D33" w:rsidRDefault="00666D33" w:rsidP="00666D33">
      <w:pPr>
        <w:rPr>
          <w:rFonts w:ascii="Calibri" w:hAnsi="Calibri" w:cs="Calibri"/>
          <w:sz w:val="18"/>
          <w:szCs w:val="18"/>
        </w:rPr>
      </w:pPr>
    </w:p>
    <w:p w14:paraId="1C3E13C7" w14:textId="77777777" w:rsidR="00666D33" w:rsidRDefault="00666D33" w:rsidP="00666D33">
      <w:pPr>
        <w:rPr>
          <w:rFonts w:ascii="Calibri" w:hAnsi="Calibri" w:cs="Calibri"/>
          <w:sz w:val="18"/>
          <w:szCs w:val="18"/>
        </w:rPr>
      </w:pPr>
    </w:p>
    <w:p w14:paraId="0718B303" w14:textId="77777777" w:rsidR="00666D33" w:rsidRDefault="00666D33"/>
    <w:sectPr w:rsidR="0066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0474D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C103D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CC2A7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3A95E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B65468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01817B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5732E4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67AE5A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D9B757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5F59CC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C17359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601FFA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F66F08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28E3E6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3F37F2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5CB103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C60575"/>
    <w:multiLevelType w:val="hybridMultilevel"/>
    <w:tmpl w:val="A46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33531"/>
    <w:multiLevelType w:val="multilevel"/>
    <w:tmpl w:val="CDFCDC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31EEC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C1BAC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E391AA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362BEB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3E5672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44A3C1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9FC02CC"/>
    <w:multiLevelType w:val="hybridMultilevel"/>
    <w:tmpl w:val="3FC6E166"/>
    <w:lvl w:ilvl="0" w:tplc="4DA4FD98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14C"/>
    <w:multiLevelType w:val="hybridMultilevel"/>
    <w:tmpl w:val="D80CC476"/>
    <w:lvl w:ilvl="0" w:tplc="9716933C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5118D"/>
    <w:multiLevelType w:val="multilevel"/>
    <w:tmpl w:val="283E3B2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6EB5C8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641D37"/>
    <w:multiLevelType w:val="hybridMultilevel"/>
    <w:tmpl w:val="48DA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1290D"/>
    <w:multiLevelType w:val="hybridMultilevel"/>
    <w:tmpl w:val="A7E47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53127">
    <w:abstractNumId w:val="18"/>
  </w:num>
  <w:num w:numId="2" w16cid:durableId="1102804219">
    <w:abstractNumId w:val="15"/>
  </w:num>
  <w:num w:numId="3" w16cid:durableId="312878843">
    <w:abstractNumId w:val="10"/>
  </w:num>
  <w:num w:numId="4" w16cid:durableId="497694800">
    <w:abstractNumId w:val="5"/>
  </w:num>
  <w:num w:numId="5" w16cid:durableId="393427473">
    <w:abstractNumId w:val="3"/>
  </w:num>
  <w:num w:numId="6" w16cid:durableId="1825196356">
    <w:abstractNumId w:val="11"/>
  </w:num>
  <w:num w:numId="7" w16cid:durableId="2051489961">
    <w:abstractNumId w:val="24"/>
  </w:num>
  <w:num w:numId="8" w16cid:durableId="1668093313">
    <w:abstractNumId w:val="28"/>
  </w:num>
  <w:num w:numId="9" w16cid:durableId="846990016">
    <w:abstractNumId w:val="25"/>
  </w:num>
  <w:num w:numId="10" w16cid:durableId="671301147">
    <w:abstractNumId w:val="29"/>
  </w:num>
  <w:num w:numId="11" w16cid:durableId="1707176567">
    <w:abstractNumId w:val="12"/>
  </w:num>
  <w:num w:numId="12" w16cid:durableId="86728876">
    <w:abstractNumId w:val="9"/>
  </w:num>
  <w:num w:numId="13" w16cid:durableId="1598559904">
    <w:abstractNumId w:val="8"/>
  </w:num>
  <w:num w:numId="14" w16cid:durableId="447313032">
    <w:abstractNumId w:val="6"/>
  </w:num>
  <w:num w:numId="15" w16cid:durableId="1559433448">
    <w:abstractNumId w:val="23"/>
  </w:num>
  <w:num w:numId="16" w16cid:durableId="1472481521">
    <w:abstractNumId w:val="7"/>
  </w:num>
  <w:num w:numId="17" w16cid:durableId="2029212397">
    <w:abstractNumId w:val="21"/>
  </w:num>
  <w:num w:numId="18" w16cid:durableId="226456332">
    <w:abstractNumId w:val="13"/>
  </w:num>
  <w:num w:numId="19" w16cid:durableId="1871259402">
    <w:abstractNumId w:val="4"/>
  </w:num>
  <w:num w:numId="20" w16cid:durableId="1719162960">
    <w:abstractNumId w:val="14"/>
  </w:num>
  <w:num w:numId="21" w16cid:durableId="1080903339">
    <w:abstractNumId w:val="20"/>
  </w:num>
  <w:num w:numId="22" w16cid:durableId="1663775086">
    <w:abstractNumId w:val="19"/>
  </w:num>
  <w:num w:numId="23" w16cid:durableId="1968513481">
    <w:abstractNumId w:val="2"/>
  </w:num>
  <w:num w:numId="24" w16cid:durableId="1420560084">
    <w:abstractNumId w:val="27"/>
  </w:num>
  <w:num w:numId="25" w16cid:durableId="572201695">
    <w:abstractNumId w:val="22"/>
  </w:num>
  <w:num w:numId="26" w16cid:durableId="405156003">
    <w:abstractNumId w:val="0"/>
  </w:num>
  <w:num w:numId="27" w16cid:durableId="396394091">
    <w:abstractNumId w:val="1"/>
  </w:num>
  <w:num w:numId="28" w16cid:durableId="872619835">
    <w:abstractNumId w:val="17"/>
  </w:num>
  <w:num w:numId="29" w16cid:durableId="1303578635">
    <w:abstractNumId w:val="16"/>
  </w:num>
  <w:num w:numId="30" w16cid:durableId="120975697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33"/>
    <w:rsid w:val="006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69269"/>
  <w15:chartTrackingRefBased/>
  <w15:docId w15:val="{14748C91-041F-8E4E-855B-5A367B1D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D33"/>
    <w:pPr>
      <w:spacing w:after="160" w:line="259" w:lineRule="auto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666D33"/>
    <w:pPr>
      <w:keepNext/>
      <w:widowControl w:val="0"/>
      <w:numPr>
        <w:ilvl w:val="5"/>
        <w:numId w:val="30"/>
      </w:numPr>
      <w:tabs>
        <w:tab w:val="center" w:leader="dot" w:pos="4536"/>
        <w:tab w:val="right" w:leader="dot" w:pos="9072"/>
      </w:tabs>
      <w:suppressAutoHyphens/>
      <w:spacing w:after="0" w:line="240" w:lineRule="auto"/>
      <w:ind w:left="0" w:right="-1021" w:firstLine="0"/>
      <w:jc w:val="center"/>
      <w:outlineLvl w:val="5"/>
    </w:pPr>
    <w:rPr>
      <w:rFonts w:ascii="Liberation Serif" w:eastAsia="Lucida Sans Unicode" w:hAnsi="Liberation Serif" w:cs="Mangal"/>
      <w:sz w:val="28"/>
      <w:szCs w:val="2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666D33"/>
    <w:rPr>
      <w:rFonts w:ascii="Liberation Serif" w:eastAsia="Lucida Sans Unicode" w:hAnsi="Liberation Serif" w:cs="Mangal"/>
      <w:sz w:val="28"/>
      <w:szCs w:val="20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666D33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D33"/>
    <w:pPr>
      <w:autoSpaceDE w:val="0"/>
      <w:autoSpaceDN w:val="0"/>
      <w:adjustRightInd w:val="0"/>
    </w:pPr>
    <w:rPr>
      <w:rFonts w:ascii="Open Sans" w:hAnsi="Open Sans" w:cs="Open Sans"/>
      <w:color w:val="000000"/>
      <w:kern w:val="0"/>
    </w:rPr>
  </w:style>
  <w:style w:type="paragraph" w:styleId="Akapitzlist">
    <w:name w:val="List Paragraph"/>
    <w:basedOn w:val="Normalny"/>
    <w:uiPriority w:val="34"/>
    <w:qFormat/>
    <w:rsid w:val="00666D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6D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6D33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66D33"/>
    <w:rPr>
      <w:rFonts w:ascii="Liberation Serif" w:eastAsia="Lucida Sans Unicode" w:hAnsi="Liberation Serif" w:cs="Mangal"/>
      <w:lang w:eastAsia="zh-CN" w:bidi="hi-IN"/>
    </w:rPr>
  </w:style>
  <w:style w:type="paragraph" w:styleId="Tekstpodstawowy">
    <w:name w:val="Body Text"/>
    <w:basedOn w:val="Normalny"/>
    <w:link w:val="TekstpodstawowyZnak"/>
    <w:rsid w:val="00666D3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uiPriority w:val="99"/>
    <w:semiHidden/>
    <w:rsid w:val="00666D33"/>
    <w:rPr>
      <w:sz w:val="22"/>
      <w:szCs w:val="22"/>
    </w:rPr>
  </w:style>
  <w:style w:type="paragraph" w:customStyle="1" w:styleId="Nagwek1">
    <w:name w:val="Nagłówek1"/>
    <w:basedOn w:val="Normalny"/>
    <w:next w:val="Tekstpodstawowy"/>
    <w:qFormat/>
    <w:rsid w:val="00666D33"/>
    <w:pPr>
      <w:keepNext/>
      <w:widowControl w:val="0"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cpu_list.php" TargetMode="External"/><Relationship Id="rId5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2797</Words>
  <Characters>16782</Characters>
  <Application>Microsoft Office Word</Application>
  <DocSecurity>0</DocSecurity>
  <Lines>139</Lines>
  <Paragraphs>39</Paragraphs>
  <ScaleCrop>false</ScaleCrop>
  <Company/>
  <LinksUpToDate>false</LinksUpToDate>
  <CharactersWithSpaces>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Budziło</dc:creator>
  <cp:keywords/>
  <dc:description/>
  <cp:lastModifiedBy>Weronika Budziło</cp:lastModifiedBy>
  <cp:revision>1</cp:revision>
  <dcterms:created xsi:type="dcterms:W3CDTF">2023-08-01T16:30:00Z</dcterms:created>
  <dcterms:modified xsi:type="dcterms:W3CDTF">2023-08-01T16:31:00Z</dcterms:modified>
</cp:coreProperties>
</file>